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D6" w:rsidRDefault="00AF65D6" w:rsidP="00231EEF">
      <w:pPr>
        <w:rPr>
          <w:b/>
        </w:rPr>
      </w:pPr>
      <w:bookmarkStart w:id="0" w:name="_GoBack"/>
      <w:bookmarkEnd w:id="0"/>
    </w:p>
    <w:p w:rsidR="003C53F4" w:rsidRPr="00D26DD8" w:rsidRDefault="000B31F8" w:rsidP="000B31F8">
      <w:pPr>
        <w:jc w:val="center"/>
        <w:rPr>
          <w:b/>
        </w:rPr>
      </w:pPr>
      <w:r w:rsidRPr="00D26DD8">
        <w:rPr>
          <w:b/>
        </w:rPr>
        <w:t>БРИФ НА РАЗРАБОТКУ ФИРМЕННОГО БЛАНКА</w:t>
      </w:r>
    </w:p>
    <w:p w:rsidR="000B31F8" w:rsidRDefault="000B31F8" w:rsidP="000B31F8">
      <w:pPr>
        <w:jc w:val="center"/>
      </w:pPr>
      <w:r>
        <w:t>Пожалуйста, подробно ответьте на вопросы брифа. Это поможет понять ваше в</w:t>
      </w:r>
      <w:r w:rsidR="00AF65D6">
        <w:t>идение фирменного бланка. Если в</w:t>
      </w:r>
      <w:r>
        <w:t>ы затрудняетесь ответить, напишите «</w:t>
      </w:r>
      <w:r w:rsidR="00AF65D6">
        <w:t>На в</w:t>
      </w:r>
      <w:r>
        <w:t>аше усмотрение» – я сделаю на свой вкус. Обратите внимание, что правки по этим пунктам могут быть внесены лишь однократно.</w:t>
      </w:r>
    </w:p>
    <w:tbl>
      <w:tblPr>
        <w:tblStyle w:val="1"/>
        <w:tblpPr w:leftFromText="180" w:rightFromText="180" w:vertAnchor="text" w:horzAnchor="margin" w:tblpY="79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0B31F8" w:rsidTr="00231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0B31F8" w:rsidRDefault="00D26DD8" w:rsidP="000B31F8">
            <w:r>
              <w:t>Укажите название компании и сферу деятельности</w:t>
            </w:r>
          </w:p>
        </w:tc>
        <w:tc>
          <w:tcPr>
            <w:tcW w:w="4821" w:type="dxa"/>
            <w:shd w:val="clear" w:color="auto" w:fill="auto"/>
          </w:tcPr>
          <w:p w:rsidR="000B31F8" w:rsidRDefault="000B31F8" w:rsidP="000B3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DD8" w:rsidTr="0023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D26DD8" w:rsidRDefault="00D26DD8" w:rsidP="000B31F8">
            <w:r>
              <w:t>Укажите стиль фирменного бланка (классика, современный, авангард и т. п.)</w:t>
            </w:r>
          </w:p>
        </w:tc>
        <w:tc>
          <w:tcPr>
            <w:tcW w:w="4821" w:type="dxa"/>
            <w:shd w:val="clear" w:color="auto" w:fill="auto"/>
          </w:tcPr>
          <w:p w:rsidR="00D26DD8" w:rsidRPr="00AF65D6" w:rsidRDefault="00D26DD8" w:rsidP="000B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B31F8" w:rsidTr="0023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0B31F8" w:rsidRDefault="000B31F8" w:rsidP="000B31F8">
            <w:r>
              <w:t>Укажите стилистические особенности (сдержанный деловой, яркий, броский, фантазийный, строгая геометрия и т.п.)</w:t>
            </w:r>
          </w:p>
        </w:tc>
        <w:tc>
          <w:tcPr>
            <w:tcW w:w="4821" w:type="dxa"/>
            <w:shd w:val="clear" w:color="auto" w:fill="auto"/>
          </w:tcPr>
          <w:p w:rsidR="000B31F8" w:rsidRDefault="000B31F8" w:rsidP="000B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529" w:rsidTr="0023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6C0529" w:rsidRDefault="006C0529" w:rsidP="000B31F8">
            <w:r>
              <w:t>Сколько цветов Вы хотите видеть на бланке (1, 2, 3 или больше)?</w:t>
            </w:r>
          </w:p>
        </w:tc>
        <w:tc>
          <w:tcPr>
            <w:tcW w:w="4821" w:type="dxa"/>
            <w:shd w:val="clear" w:color="auto" w:fill="auto"/>
          </w:tcPr>
          <w:p w:rsidR="006C0529" w:rsidRPr="00AF65D6" w:rsidRDefault="006C0529" w:rsidP="000B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B31F8" w:rsidTr="0023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0B31F8" w:rsidRDefault="000B31F8" w:rsidP="000B31F8">
            <w:r>
              <w:t>Перечислите 2-3 предпочтительных цвета</w:t>
            </w:r>
          </w:p>
        </w:tc>
        <w:tc>
          <w:tcPr>
            <w:tcW w:w="4821" w:type="dxa"/>
            <w:shd w:val="clear" w:color="auto" w:fill="auto"/>
          </w:tcPr>
          <w:p w:rsidR="000B31F8" w:rsidRDefault="000B31F8" w:rsidP="000B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31F8" w:rsidTr="0023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0B31F8" w:rsidRDefault="000B31F8" w:rsidP="000B31F8">
            <w:r>
              <w:t>Ограничения по цвету: Какие цвета не могут быть использованы (если есть)</w:t>
            </w:r>
          </w:p>
        </w:tc>
        <w:tc>
          <w:tcPr>
            <w:tcW w:w="4821" w:type="dxa"/>
            <w:shd w:val="clear" w:color="auto" w:fill="auto"/>
          </w:tcPr>
          <w:p w:rsidR="000B31F8" w:rsidRDefault="000B31F8" w:rsidP="000B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DD8" w:rsidTr="0023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D26DD8" w:rsidRDefault="00D26DD8" w:rsidP="00D26DD8">
            <w:r>
              <w:t>Доп. Ограничения: Какие элементы или шрифты не могут быть использованы?</w:t>
            </w:r>
          </w:p>
        </w:tc>
        <w:tc>
          <w:tcPr>
            <w:tcW w:w="4821" w:type="dxa"/>
            <w:shd w:val="clear" w:color="auto" w:fill="auto"/>
          </w:tcPr>
          <w:p w:rsidR="00D26DD8" w:rsidRDefault="00D26DD8" w:rsidP="000B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31F8" w:rsidTr="0023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0B31F8" w:rsidRDefault="000B31F8" w:rsidP="000B31F8">
            <w:r>
              <w:t xml:space="preserve">Могут ли на бланке присутствовать цветные изображения? </w:t>
            </w:r>
          </w:p>
        </w:tc>
        <w:tc>
          <w:tcPr>
            <w:tcW w:w="4821" w:type="dxa"/>
            <w:shd w:val="clear" w:color="auto" w:fill="auto"/>
          </w:tcPr>
          <w:p w:rsidR="000B31F8" w:rsidRDefault="000B31F8" w:rsidP="000B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31F8" w:rsidTr="0023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0B31F8" w:rsidRDefault="000B31F8" w:rsidP="000B31F8">
            <w:r>
              <w:t>Оформляем только колонтитулы или пространство для текста тоже?</w:t>
            </w:r>
          </w:p>
        </w:tc>
        <w:tc>
          <w:tcPr>
            <w:tcW w:w="4821" w:type="dxa"/>
            <w:shd w:val="clear" w:color="auto" w:fill="auto"/>
          </w:tcPr>
          <w:p w:rsidR="000B31F8" w:rsidRDefault="000B31F8" w:rsidP="000B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31F8" w:rsidTr="0023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0B31F8" w:rsidRDefault="006C0529" w:rsidP="000B31F8">
            <w:r>
              <w:t>Какой шрифт предпочтителен (прямой, наклонный, жирный)?</w:t>
            </w:r>
          </w:p>
        </w:tc>
        <w:tc>
          <w:tcPr>
            <w:tcW w:w="4821" w:type="dxa"/>
            <w:shd w:val="clear" w:color="auto" w:fill="auto"/>
          </w:tcPr>
          <w:p w:rsidR="000B31F8" w:rsidRDefault="000B31F8" w:rsidP="000B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31F8" w:rsidTr="0023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0B31F8" w:rsidRDefault="006C0529" w:rsidP="000B31F8">
            <w:r>
              <w:t xml:space="preserve">Хотите ли вы использовать надписи на бланке? Они будут не редактируемые. </w:t>
            </w:r>
          </w:p>
        </w:tc>
        <w:tc>
          <w:tcPr>
            <w:tcW w:w="4821" w:type="dxa"/>
            <w:shd w:val="clear" w:color="auto" w:fill="auto"/>
          </w:tcPr>
          <w:p w:rsidR="000B31F8" w:rsidRDefault="000B31F8" w:rsidP="000B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5D6" w:rsidTr="0023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AF65D6" w:rsidRDefault="00D44D2E" w:rsidP="000B31F8">
            <w:r>
              <w:t>Напишите здесь текст, который будет присутствовать на бланке.</w:t>
            </w:r>
          </w:p>
        </w:tc>
        <w:tc>
          <w:tcPr>
            <w:tcW w:w="4821" w:type="dxa"/>
            <w:shd w:val="clear" w:color="auto" w:fill="auto"/>
          </w:tcPr>
          <w:p w:rsidR="00AF65D6" w:rsidRDefault="00AF65D6" w:rsidP="000B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0529" w:rsidTr="0023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6C0529" w:rsidRDefault="00D44D2E" w:rsidP="006C0529">
            <w:r>
              <w:t>Нужен ли вам логотип? Если он у вас есть, прикрепите его к заказу.</w:t>
            </w:r>
          </w:p>
        </w:tc>
        <w:tc>
          <w:tcPr>
            <w:tcW w:w="4821" w:type="dxa"/>
            <w:shd w:val="clear" w:color="auto" w:fill="auto"/>
          </w:tcPr>
          <w:p w:rsidR="006C0529" w:rsidRDefault="006C0529" w:rsidP="000B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529" w:rsidTr="0023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6C0529" w:rsidRPr="00D26DD8" w:rsidRDefault="00D44D2E" w:rsidP="00D44D2E">
            <w:r>
              <w:t>Укажите ссылку на ваш сайт (если есть)</w:t>
            </w:r>
          </w:p>
        </w:tc>
        <w:tc>
          <w:tcPr>
            <w:tcW w:w="4821" w:type="dxa"/>
            <w:shd w:val="clear" w:color="auto" w:fill="auto"/>
          </w:tcPr>
          <w:p w:rsidR="006C0529" w:rsidRDefault="006C0529" w:rsidP="000B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DD8" w:rsidTr="00231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D26DD8" w:rsidRDefault="00D44D2E" w:rsidP="000B31F8">
            <w:r>
              <w:t>Дополнительные пожелания или важные моменты, на которые следует обратить особое внимание.</w:t>
            </w:r>
          </w:p>
        </w:tc>
        <w:tc>
          <w:tcPr>
            <w:tcW w:w="4821" w:type="dxa"/>
            <w:shd w:val="clear" w:color="auto" w:fill="auto"/>
          </w:tcPr>
          <w:p w:rsidR="00D26DD8" w:rsidRDefault="00D26DD8" w:rsidP="000B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F65D6" w:rsidRDefault="00AF65D6" w:rsidP="000B31F8">
      <w:pPr>
        <w:jc w:val="center"/>
      </w:pPr>
    </w:p>
    <w:p w:rsidR="000B31F8" w:rsidRDefault="00D26DD8" w:rsidP="000B31F8">
      <w:pPr>
        <w:jc w:val="center"/>
      </w:pPr>
      <w:r>
        <w:t xml:space="preserve">Благодарю вас за уделенное время. Пожалуйста, прикрепите бриф к заказу, а также логотип и изображения в формате </w:t>
      </w:r>
      <w:proofErr w:type="spellStart"/>
      <w:r>
        <w:rPr>
          <w:lang w:val="en-US"/>
        </w:rPr>
        <w:t>png</w:t>
      </w:r>
      <w:proofErr w:type="spellEnd"/>
      <w:r w:rsidR="0019137D">
        <w:t xml:space="preserve"> или в векторе</w:t>
      </w:r>
      <w:r>
        <w:t>, если они должны присутствовать на бланке.</w:t>
      </w:r>
    </w:p>
    <w:p w:rsidR="00231EEF" w:rsidRPr="00D26DD8" w:rsidRDefault="00231EEF" w:rsidP="000B31F8">
      <w:pPr>
        <w:jc w:val="center"/>
      </w:pPr>
      <w:r>
        <w:t>Ваш бланк будет оформлен с учетом обрезки полей при печати на принтере и будет иметь презентабельный вид в электронном и печатном варианте.</w:t>
      </w:r>
    </w:p>
    <w:sectPr w:rsidR="00231EEF" w:rsidRPr="00D26DD8" w:rsidSect="00730A3F">
      <w:headerReference w:type="default" r:id="rId6"/>
      <w:pgSz w:w="11906" w:h="16838"/>
      <w:pgMar w:top="2694" w:right="850" w:bottom="851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5B" w:rsidRDefault="009E345B" w:rsidP="00D26DD8">
      <w:pPr>
        <w:spacing w:after="0" w:line="240" w:lineRule="auto"/>
      </w:pPr>
      <w:r>
        <w:separator/>
      </w:r>
    </w:p>
  </w:endnote>
  <w:endnote w:type="continuationSeparator" w:id="0">
    <w:p w:rsidR="009E345B" w:rsidRDefault="009E345B" w:rsidP="00D2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5B" w:rsidRDefault="009E345B" w:rsidP="00D26DD8">
      <w:pPr>
        <w:spacing w:after="0" w:line="240" w:lineRule="auto"/>
      </w:pPr>
      <w:r>
        <w:separator/>
      </w:r>
    </w:p>
  </w:footnote>
  <w:footnote w:type="continuationSeparator" w:id="0">
    <w:p w:rsidR="009E345B" w:rsidRDefault="009E345B" w:rsidP="00D2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D8" w:rsidRDefault="00730A3F" w:rsidP="00AF65D6">
    <w:pPr>
      <w:pStyle w:val="a4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ge">
            <wp:align>top</wp:align>
          </wp:positionV>
          <wp:extent cx="7621905" cy="10772509"/>
          <wp:effectExtent l="0" t="0" r="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ой бланк Crean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905" cy="10772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5D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B9"/>
    <w:rsid w:val="000B31F8"/>
    <w:rsid w:val="0019137D"/>
    <w:rsid w:val="00231EEF"/>
    <w:rsid w:val="003C53F4"/>
    <w:rsid w:val="00441F6B"/>
    <w:rsid w:val="006C0529"/>
    <w:rsid w:val="00730A3F"/>
    <w:rsid w:val="007A0AAD"/>
    <w:rsid w:val="007D23A9"/>
    <w:rsid w:val="009150B9"/>
    <w:rsid w:val="009E345B"/>
    <w:rsid w:val="00A721E2"/>
    <w:rsid w:val="00AF65D6"/>
    <w:rsid w:val="00BC3C75"/>
    <w:rsid w:val="00C94ABA"/>
    <w:rsid w:val="00D26DD8"/>
    <w:rsid w:val="00D44D2E"/>
    <w:rsid w:val="00D559AB"/>
    <w:rsid w:val="00E64AE8"/>
    <w:rsid w:val="00F1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9DBF8-DD90-406A-A317-FFCE0591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26D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D2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DD8"/>
  </w:style>
  <w:style w:type="paragraph" w:styleId="a6">
    <w:name w:val="footer"/>
    <w:basedOn w:val="a"/>
    <w:link w:val="a7"/>
    <w:uiPriority w:val="99"/>
    <w:unhideWhenUsed/>
    <w:rsid w:val="00D2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Iren</cp:lastModifiedBy>
  <cp:revision>8</cp:revision>
  <dcterms:created xsi:type="dcterms:W3CDTF">2018-11-13T11:12:00Z</dcterms:created>
  <dcterms:modified xsi:type="dcterms:W3CDTF">2020-03-03T16:24:00Z</dcterms:modified>
</cp:coreProperties>
</file>