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0272" w14:textId="77777777" w:rsidR="00AA2397" w:rsidRDefault="00CA4CF0" w:rsidP="00CA4CF0">
      <w:pPr>
        <w:pStyle w:val="a3"/>
      </w:pPr>
      <w:r>
        <w:t xml:space="preserve">Слайд 1 Заголовок, </w:t>
      </w:r>
      <w:proofErr w:type="spellStart"/>
      <w:r>
        <w:t>оффер</w:t>
      </w:r>
      <w:proofErr w:type="spellEnd"/>
    </w:p>
    <w:p w14:paraId="14C59374" w14:textId="77777777" w:rsidR="00CA4CF0" w:rsidRDefault="00E4237F" w:rsidP="001E6318">
      <w:pPr>
        <w:jc w:val="center"/>
      </w:pPr>
      <w:bookmarkStart w:id="0" w:name="OLE_LINK1"/>
      <w:r>
        <w:t>ЭКОВИЛЛА "ВЕГАРУС</w:t>
      </w:r>
      <w:r w:rsidR="001E6318">
        <w:t>"</w:t>
      </w:r>
    </w:p>
    <w:bookmarkEnd w:id="0"/>
    <w:p w14:paraId="7AB679EA" w14:textId="77777777" w:rsidR="001E6318" w:rsidRDefault="001E6318" w:rsidP="001E6318">
      <w:pPr>
        <w:jc w:val="center"/>
      </w:pPr>
      <w:r>
        <w:t xml:space="preserve">Лесной отель в сердце Карелии на берегу реки </w:t>
      </w:r>
      <w:proofErr w:type="spellStart"/>
      <w:r w:rsidRPr="001E6318">
        <w:t>Айттойоки</w:t>
      </w:r>
      <w:proofErr w:type="spellEnd"/>
    </w:p>
    <w:p w14:paraId="45700FBA" w14:textId="77777777" w:rsidR="001E6318" w:rsidRDefault="001E6318" w:rsidP="001E6318">
      <w:pPr>
        <w:jc w:val="center"/>
      </w:pPr>
      <w:r>
        <w:t xml:space="preserve">Отдых </w:t>
      </w:r>
      <w:r w:rsidR="00AB29AA">
        <w:t xml:space="preserve">в гармонии </w:t>
      </w:r>
      <w:r>
        <w:t xml:space="preserve">с природой </w:t>
      </w:r>
      <w:r w:rsidR="00AB29AA">
        <w:t>круглый год</w:t>
      </w:r>
    </w:p>
    <w:p w14:paraId="77182703" w14:textId="77777777" w:rsidR="00CA4CF0" w:rsidRDefault="00CA4CF0" w:rsidP="00CA4CF0">
      <w:pPr>
        <w:pStyle w:val="a3"/>
      </w:pPr>
      <w:r>
        <w:t xml:space="preserve">Слайд 2 Суть </w:t>
      </w:r>
      <w:proofErr w:type="spellStart"/>
      <w:r>
        <w:t>оффера</w:t>
      </w:r>
      <w:proofErr w:type="spellEnd"/>
      <w:r>
        <w:t>. Нынешнее состояние</w:t>
      </w:r>
    </w:p>
    <w:p w14:paraId="749D9320" w14:textId="77777777" w:rsidR="00EA4ACB" w:rsidRDefault="00AB29AA" w:rsidP="00AB29AA">
      <w:r>
        <w:t>Отель</w:t>
      </w:r>
      <w:r w:rsidR="00EA4ACB">
        <w:t xml:space="preserve"> "</w:t>
      </w:r>
      <w:proofErr w:type="spellStart"/>
      <w:r w:rsidR="00EA4ACB">
        <w:t>Вегарус</w:t>
      </w:r>
      <w:proofErr w:type="spellEnd"/>
      <w:r w:rsidR="00EA4ACB">
        <w:t>"</w:t>
      </w:r>
      <w:r>
        <w:t xml:space="preserve"> </w:t>
      </w:r>
      <w:r w:rsidR="00EA4ACB">
        <w:t xml:space="preserve">находится </w:t>
      </w:r>
      <w:r>
        <w:t xml:space="preserve">в живописном месте на берегу реки </w:t>
      </w:r>
      <w:proofErr w:type="spellStart"/>
      <w:r w:rsidRPr="00AB29AA">
        <w:t>Айттойоки</w:t>
      </w:r>
      <w:proofErr w:type="spellEnd"/>
      <w:r>
        <w:t>, недалеко от о</w:t>
      </w:r>
      <w:r w:rsidRPr="00AB29AA">
        <w:t xml:space="preserve">зер </w:t>
      </w:r>
      <w:proofErr w:type="spellStart"/>
      <w:r w:rsidRPr="00AB29AA">
        <w:t>Салонъярви</w:t>
      </w:r>
      <w:proofErr w:type="spellEnd"/>
      <w:r w:rsidRPr="00AB29AA">
        <w:t xml:space="preserve"> и Суоярви</w:t>
      </w:r>
      <w:r w:rsidR="00EA4ACB">
        <w:t xml:space="preserve">. </w:t>
      </w:r>
    </w:p>
    <w:p w14:paraId="5C222856" w14:textId="28AD84F6" w:rsidR="00EA4ACB" w:rsidRDefault="00EA4ACB" w:rsidP="00AB29AA">
      <w:r>
        <w:t xml:space="preserve">Чистый свежий воздух </w:t>
      </w:r>
      <w:r w:rsidR="00DE36E1" w:rsidRPr="00F43861">
        <w:t>Карельского</w:t>
      </w:r>
      <w:r w:rsidRPr="00F43861">
        <w:t xml:space="preserve"> леса</w:t>
      </w:r>
      <w:r>
        <w:t xml:space="preserve"> располагает к приятному общению с природой, оздоровлению души и тела. </w:t>
      </w:r>
    </w:p>
    <w:p w14:paraId="257252DF" w14:textId="6E5A2103" w:rsidR="00CA4CF0" w:rsidRPr="00397EED" w:rsidRDefault="00EA4ACB" w:rsidP="00AB29AA">
      <w:pPr>
        <w:rPr>
          <w:b/>
          <w:bCs/>
          <w:color w:val="FF0000"/>
        </w:rPr>
      </w:pPr>
      <w:r>
        <w:t>Здесь можно прогулятьс</w:t>
      </w:r>
      <w:r w:rsidR="00F43861">
        <w:t xml:space="preserve">я по пешим тропинкам в лесу, </w:t>
      </w:r>
      <w:r>
        <w:t xml:space="preserve">насобирать грибов </w:t>
      </w:r>
      <w:r w:rsidR="00F43861">
        <w:t>в сезон дождей и полакомиться ягодами летом. Щедрые дары природы удивят вас своим разнообразием.</w:t>
      </w:r>
    </w:p>
    <w:p w14:paraId="2DE1F082" w14:textId="77777777" w:rsidR="00EA4ACB" w:rsidRDefault="00EA4ACB" w:rsidP="00AB29AA"/>
    <w:p w14:paraId="4FD4673E" w14:textId="77777777" w:rsidR="00CA4CF0" w:rsidRDefault="00CA4CF0" w:rsidP="00CA4CF0">
      <w:pPr>
        <w:pStyle w:val="a3"/>
      </w:pPr>
      <w:r>
        <w:t xml:space="preserve">Слайд 3 Суть </w:t>
      </w:r>
      <w:proofErr w:type="spellStart"/>
      <w:r>
        <w:t>оффера</w:t>
      </w:r>
      <w:proofErr w:type="spellEnd"/>
      <w:r>
        <w:t>. Нынешнее состояние</w:t>
      </w:r>
    </w:p>
    <w:p w14:paraId="2289A252" w14:textId="5F5FDC1A" w:rsidR="00CA4CF0" w:rsidRDefault="00EA4ACB">
      <w:r>
        <w:t xml:space="preserve">Общение с природой во время </w:t>
      </w:r>
      <w:r w:rsidR="007D38EB">
        <w:t>пребывания на отдыхе</w:t>
      </w:r>
      <w:r>
        <w:t xml:space="preserve"> </w:t>
      </w:r>
      <w:r w:rsidR="007D38EB">
        <w:t>успокаивает нервную систему и омолаживает организм в целом. Вдали от</w:t>
      </w:r>
      <w:r w:rsidR="00397EED">
        <w:t xml:space="preserve"> </w:t>
      </w:r>
      <w:r w:rsidR="00397EED" w:rsidRPr="00F43861">
        <w:t>городской</w:t>
      </w:r>
      <w:r w:rsidR="007D38EB">
        <w:t xml:space="preserve"> суеты здесь можно расслабиться и насладиться тишиной.</w:t>
      </w:r>
    </w:p>
    <w:p w14:paraId="1524F3BE" w14:textId="68A60226" w:rsidR="007D38EB" w:rsidRPr="00DE36E1" w:rsidRDefault="007D38EB">
      <w:pPr>
        <w:rPr>
          <w:b/>
          <w:bCs/>
        </w:rPr>
      </w:pPr>
      <w:r>
        <w:t>Отель "</w:t>
      </w:r>
      <w:proofErr w:type="spellStart"/>
      <w:r>
        <w:t>Вегарус</w:t>
      </w:r>
      <w:proofErr w:type="spellEnd"/>
      <w:r>
        <w:t xml:space="preserve">" принимает гостей с 2009 года. </w:t>
      </w:r>
      <w:r w:rsidR="00F43861">
        <w:t>Летом 2019 года и</w:t>
      </w:r>
      <w:r>
        <w:t xml:space="preserve">нфраструктура отеля </w:t>
      </w:r>
      <w:r w:rsidR="00F43861">
        <w:t>будет полностью обновлена</w:t>
      </w:r>
      <w:r>
        <w:t xml:space="preserve"> </w:t>
      </w:r>
      <w:r w:rsidRPr="00F43861">
        <w:t>в соответствии с новыми тенденциями</w:t>
      </w:r>
      <w:r>
        <w:t xml:space="preserve"> к ЗОЖ, ПП, активному отдыху и различным методикам релаксации.</w:t>
      </w:r>
      <w:r w:rsidR="00397EED">
        <w:t xml:space="preserve"> </w:t>
      </w:r>
    </w:p>
    <w:p w14:paraId="45A76C3B" w14:textId="77777777" w:rsidR="00CA4CF0" w:rsidRDefault="00CA4CF0" w:rsidP="00CA4CF0">
      <w:pPr>
        <w:pStyle w:val="a3"/>
      </w:pPr>
      <w:r>
        <w:t>Слайд 4 Развитие</w:t>
      </w:r>
    </w:p>
    <w:p w14:paraId="42EFF3B7" w14:textId="6D29D083" w:rsidR="00CA4CF0" w:rsidRDefault="007D38EB">
      <w:r>
        <w:t>В 2019 году мы планируем развить инфраструктуру отеля и расшир</w:t>
      </w:r>
      <w:r w:rsidR="00F43861">
        <w:t>и</w:t>
      </w:r>
      <w:r>
        <w:t xml:space="preserve">ть сферы услуг. </w:t>
      </w:r>
      <w:r w:rsidR="00B448BB">
        <w:t>Это будет</w:t>
      </w:r>
      <w:r>
        <w:t xml:space="preserve"> уникальный</w:t>
      </w:r>
      <w:r w:rsidR="00983713">
        <w:t xml:space="preserve"> и единственный на сегодняшний день</w:t>
      </w:r>
      <w:r>
        <w:t xml:space="preserve"> объект для туризма</w:t>
      </w:r>
      <w:r w:rsidR="00983713">
        <w:t xml:space="preserve"> в СЗФО</w:t>
      </w:r>
      <w:r>
        <w:t xml:space="preserve"> с широким выбором возможностей для активного и </w:t>
      </w:r>
      <w:r w:rsidR="00DE36E1" w:rsidRPr="00F43861">
        <w:t>увлекательного</w:t>
      </w:r>
      <w:r>
        <w:t xml:space="preserve"> отдыха.</w:t>
      </w:r>
    </w:p>
    <w:p w14:paraId="0A659CFC" w14:textId="1884EEFF" w:rsidR="007D38EB" w:rsidRDefault="00B448BB">
      <w:r>
        <w:t>Мы предлагаем</w:t>
      </w:r>
      <w:r w:rsidR="007314D5">
        <w:t xml:space="preserve"> т</w:t>
      </w:r>
      <w:r w:rsidR="00983713">
        <w:t>уризм вп</w:t>
      </w:r>
      <w:r w:rsidR="007314D5">
        <w:t xml:space="preserve">ечатлений – </w:t>
      </w:r>
      <w:r>
        <w:t xml:space="preserve">это </w:t>
      </w:r>
      <w:r w:rsidR="007314D5">
        <w:t xml:space="preserve">основная задача </w:t>
      </w:r>
      <w:r>
        <w:t xml:space="preserve">нашего </w:t>
      </w:r>
      <w:r w:rsidR="007314D5">
        <w:t xml:space="preserve">проекта. На отдыхе </w:t>
      </w:r>
      <w:r w:rsidR="002E4FD1">
        <w:t>гости смогут</w:t>
      </w:r>
      <w:r w:rsidR="007314D5">
        <w:t xml:space="preserve"> получить массу положительных эмоций и впечатлений, приобрести новые навыки</w:t>
      </w:r>
      <w:r w:rsidR="00F43861">
        <w:t>. Это прекрасная возможность сменить образ жизни и улучшить здоровье.</w:t>
      </w:r>
    </w:p>
    <w:p w14:paraId="7744196E" w14:textId="77777777" w:rsidR="007D38EB" w:rsidRDefault="007D38EB"/>
    <w:p w14:paraId="0A907F69" w14:textId="77777777" w:rsidR="00CA4CF0" w:rsidRDefault="00CA4CF0" w:rsidP="00CA4CF0">
      <w:pPr>
        <w:pStyle w:val="a3"/>
      </w:pPr>
      <w:r>
        <w:lastRenderedPageBreak/>
        <w:t>Слайд 5 Развитие</w:t>
      </w:r>
    </w:p>
    <w:p w14:paraId="647488BA" w14:textId="77777777" w:rsidR="00983713" w:rsidRDefault="00983713" w:rsidP="002E4FD1">
      <w:pPr>
        <w:jc w:val="center"/>
      </w:pPr>
      <w:r>
        <w:t>ЗОЖ и ПРАВИЛЬНОЕ ПИТАНИЕ</w:t>
      </w:r>
      <w:r w:rsidR="002E4FD1">
        <w:t xml:space="preserve"> я</w:t>
      </w:r>
      <w:r>
        <w:t>вляются основополагающими в новой концепции отеля</w:t>
      </w:r>
    </w:p>
    <w:p w14:paraId="65AE4081" w14:textId="77777777" w:rsidR="00983713" w:rsidRDefault="00983713" w:rsidP="00983713">
      <w:pPr>
        <w:pStyle w:val="a5"/>
        <w:numPr>
          <w:ilvl w:val="0"/>
          <w:numId w:val="2"/>
        </w:numPr>
      </w:pPr>
      <w:r>
        <w:t>Близость к природе настраивает на гармонизацию души и тела</w:t>
      </w:r>
    </w:p>
    <w:p w14:paraId="68ED7525" w14:textId="77777777" w:rsidR="00983713" w:rsidRDefault="00983713" w:rsidP="00983713">
      <w:pPr>
        <w:pStyle w:val="a5"/>
        <w:numPr>
          <w:ilvl w:val="0"/>
          <w:numId w:val="2"/>
        </w:numPr>
      </w:pPr>
      <w:r>
        <w:t>Отсутствие вредных для здоровья факторов: шума, стресса, загрязненного воздуха, алкоголя и табака</w:t>
      </w:r>
    </w:p>
    <w:p w14:paraId="78B3F5F0" w14:textId="77777777" w:rsidR="00983713" w:rsidRDefault="002E4FD1" w:rsidP="00983713">
      <w:pPr>
        <w:pStyle w:val="a5"/>
        <w:numPr>
          <w:ilvl w:val="0"/>
          <w:numId w:val="2"/>
        </w:numPr>
      </w:pPr>
      <w:r>
        <w:t>Улучшение питания</w:t>
      </w:r>
      <w:r w:rsidR="00983713">
        <w:t>: натуральная живая пища, отсутствие мяса и тяжелых продуктов</w:t>
      </w:r>
    </w:p>
    <w:p w14:paraId="2AEEEECD" w14:textId="77777777" w:rsidR="00983713" w:rsidRDefault="007314D5" w:rsidP="00983713">
      <w:pPr>
        <w:pStyle w:val="a5"/>
        <w:numPr>
          <w:ilvl w:val="0"/>
          <w:numId w:val="2"/>
        </w:numPr>
      </w:pPr>
      <w:r>
        <w:t>Содействие самопознанию, саморазвитию, совершенствованию ума и тела</w:t>
      </w:r>
    </w:p>
    <w:p w14:paraId="2B4BF6A1" w14:textId="77777777" w:rsidR="007314D5" w:rsidRDefault="007314D5" w:rsidP="007314D5">
      <w:pPr>
        <w:jc w:val="center"/>
      </w:pPr>
      <w:r>
        <w:t>ГАРМОНИЧНЫЙ ОТДЫХ</w:t>
      </w:r>
    </w:p>
    <w:p w14:paraId="1C415542" w14:textId="77777777" w:rsidR="007314D5" w:rsidRDefault="007314D5" w:rsidP="007314D5">
      <w:pPr>
        <w:pStyle w:val="a5"/>
        <w:numPr>
          <w:ilvl w:val="0"/>
          <w:numId w:val="3"/>
        </w:numPr>
      </w:pPr>
      <w:r>
        <w:t>Сбалансированное питание и здоровый сон</w:t>
      </w:r>
    </w:p>
    <w:p w14:paraId="1170857E" w14:textId="77777777" w:rsidR="007314D5" w:rsidRDefault="007314D5" w:rsidP="007314D5">
      <w:pPr>
        <w:pStyle w:val="a5"/>
        <w:numPr>
          <w:ilvl w:val="0"/>
          <w:numId w:val="3"/>
        </w:numPr>
      </w:pPr>
      <w:r>
        <w:t>Полноценный отдых и смена деятельности (</w:t>
      </w:r>
      <w:proofErr w:type="spellStart"/>
      <w:r>
        <w:t>релакс</w:t>
      </w:r>
      <w:proofErr w:type="spellEnd"/>
      <w:r>
        <w:t xml:space="preserve"> и актив)</w:t>
      </w:r>
    </w:p>
    <w:p w14:paraId="24BDF550" w14:textId="77777777" w:rsidR="007314D5" w:rsidRDefault="007314D5" w:rsidP="007314D5">
      <w:pPr>
        <w:pStyle w:val="a5"/>
        <w:numPr>
          <w:ilvl w:val="0"/>
          <w:numId w:val="3"/>
        </w:numPr>
      </w:pPr>
      <w:r>
        <w:t xml:space="preserve">Насыщенный распорядок дня и возможность выбрать </w:t>
      </w:r>
      <w:r w:rsidR="00395CFE">
        <w:t>занятие по интересам</w:t>
      </w:r>
    </w:p>
    <w:p w14:paraId="2678BCEE" w14:textId="77777777" w:rsidR="007314D5" w:rsidRDefault="00C81B97" w:rsidP="007314D5">
      <w:pPr>
        <w:pStyle w:val="a5"/>
        <w:numPr>
          <w:ilvl w:val="0"/>
          <w:numId w:val="3"/>
        </w:numPr>
      </w:pPr>
      <w:r>
        <w:t>Улучшение настроения и повышение общего тонуса организма</w:t>
      </w:r>
    </w:p>
    <w:p w14:paraId="00F4B927" w14:textId="77777777" w:rsidR="007314D5" w:rsidRDefault="007314D5" w:rsidP="007314D5">
      <w:pPr>
        <w:jc w:val="center"/>
      </w:pPr>
    </w:p>
    <w:p w14:paraId="476FB39B" w14:textId="77777777" w:rsidR="00983713" w:rsidRPr="00983713" w:rsidRDefault="00983713" w:rsidP="00983713">
      <w:pPr>
        <w:jc w:val="center"/>
      </w:pPr>
    </w:p>
    <w:p w14:paraId="234A221F" w14:textId="77777777" w:rsidR="00CA4CF0" w:rsidRDefault="00CA4CF0" w:rsidP="00CA4CF0">
      <w:pPr>
        <w:pStyle w:val="a3"/>
      </w:pPr>
      <w:r>
        <w:t>Слайд 6 Развитие</w:t>
      </w:r>
    </w:p>
    <w:p w14:paraId="6E0BB1E9" w14:textId="77777777" w:rsidR="00CA4CF0" w:rsidRDefault="00C81B97" w:rsidP="00C81B97">
      <w:pPr>
        <w:jc w:val="center"/>
      </w:pPr>
      <w:r>
        <w:t>АКТИВНЫЕ ВИДЫ ОТДЫХА</w:t>
      </w:r>
    </w:p>
    <w:p w14:paraId="51B52FC1" w14:textId="77777777" w:rsidR="00C81B97" w:rsidRDefault="00C81B97" w:rsidP="00C81B97">
      <w:pPr>
        <w:jc w:val="center"/>
      </w:pPr>
      <w:r>
        <w:t xml:space="preserve">В </w:t>
      </w:r>
      <w:r w:rsidR="00B448BB">
        <w:t>отеле</w:t>
      </w:r>
      <w:r>
        <w:t xml:space="preserve"> предусмотрена организация занятий спортом и активные развлечения под руководством опытных инструкторов для взрослых и детей:</w:t>
      </w:r>
    </w:p>
    <w:p w14:paraId="298DCEEF" w14:textId="77777777" w:rsidR="00C81B97" w:rsidRDefault="00C81B97" w:rsidP="00C81B97">
      <w:pPr>
        <w:pStyle w:val="a5"/>
        <w:numPr>
          <w:ilvl w:val="0"/>
          <w:numId w:val="4"/>
        </w:numPr>
      </w:pPr>
      <w:r>
        <w:t>Рафтинг</w:t>
      </w:r>
    </w:p>
    <w:p w14:paraId="40486ED5" w14:textId="77777777" w:rsidR="00C81B97" w:rsidRDefault="00C81B97" w:rsidP="00C81B97">
      <w:pPr>
        <w:pStyle w:val="a5"/>
        <w:numPr>
          <w:ilvl w:val="0"/>
          <w:numId w:val="4"/>
        </w:numPr>
      </w:pPr>
      <w:r>
        <w:t xml:space="preserve">Водные прогулки на байдарках, лодках и каяках </w:t>
      </w:r>
    </w:p>
    <w:p w14:paraId="211EA260" w14:textId="71FAD98D" w:rsidR="00C81B97" w:rsidRDefault="00C81B97" w:rsidP="00E73886">
      <w:pPr>
        <w:pStyle w:val="a5"/>
        <w:numPr>
          <w:ilvl w:val="0"/>
          <w:numId w:val="4"/>
        </w:numPr>
      </w:pPr>
      <w:r>
        <w:t>Стрельба излука и арбалета</w:t>
      </w:r>
    </w:p>
    <w:p w14:paraId="780185AA" w14:textId="77777777" w:rsidR="00C81B97" w:rsidRDefault="00C81B97" w:rsidP="00C81B97">
      <w:pPr>
        <w:pStyle w:val="a5"/>
        <w:numPr>
          <w:ilvl w:val="0"/>
          <w:numId w:val="5"/>
        </w:numPr>
      </w:pPr>
      <w:r>
        <w:t>Пешие прогулки по лесным тропам</w:t>
      </w:r>
    </w:p>
    <w:p w14:paraId="6D71B6A7" w14:textId="77777777" w:rsidR="00C81B97" w:rsidRDefault="00C81B97" w:rsidP="00C81B97">
      <w:pPr>
        <w:pStyle w:val="a5"/>
        <w:numPr>
          <w:ilvl w:val="0"/>
          <w:numId w:val="5"/>
        </w:numPr>
      </w:pPr>
      <w:r>
        <w:t>Навыки ориентирования в лесу</w:t>
      </w:r>
    </w:p>
    <w:p w14:paraId="3E791416" w14:textId="77777777" w:rsidR="00C81B97" w:rsidRDefault="00C81B97" w:rsidP="00C81B97">
      <w:pPr>
        <w:pStyle w:val="a5"/>
        <w:numPr>
          <w:ilvl w:val="0"/>
          <w:numId w:val="5"/>
        </w:numPr>
      </w:pPr>
      <w:r>
        <w:t>Прыжки на батутах</w:t>
      </w:r>
    </w:p>
    <w:p w14:paraId="46046DBA" w14:textId="3F78E9B0" w:rsidR="00C81B97" w:rsidRDefault="00C81B97" w:rsidP="00C81B97">
      <w:pPr>
        <w:pStyle w:val="a5"/>
        <w:numPr>
          <w:ilvl w:val="0"/>
          <w:numId w:val="5"/>
        </w:numPr>
      </w:pPr>
      <w:r>
        <w:t>Гимнастика</w:t>
      </w:r>
    </w:p>
    <w:p w14:paraId="32F25B54" w14:textId="77777777" w:rsidR="00C81B97" w:rsidRDefault="00C81B97" w:rsidP="00C81B97">
      <w:pPr>
        <w:ind w:left="360"/>
        <w:jc w:val="center"/>
      </w:pPr>
      <w:r>
        <w:t>ГРУППОВЫЕ И ИНДИВИДУАЛЬНЫЕ МАСТ</w:t>
      </w:r>
      <w:r w:rsidR="00720BC6">
        <w:t>Е</w:t>
      </w:r>
      <w:r>
        <w:t>Р-КЛАССЫ</w:t>
      </w:r>
    </w:p>
    <w:p w14:paraId="16A6686E" w14:textId="77777777" w:rsidR="00C81B97" w:rsidRDefault="00C81B97" w:rsidP="00C81B97">
      <w:pPr>
        <w:pStyle w:val="a5"/>
        <w:numPr>
          <w:ilvl w:val="0"/>
          <w:numId w:val="6"/>
        </w:numPr>
      </w:pPr>
      <w:r>
        <w:t>Йога</w:t>
      </w:r>
      <w:r w:rsidR="00720BC6">
        <w:t xml:space="preserve"> (для начинающих и продвинутых)</w:t>
      </w:r>
    </w:p>
    <w:p w14:paraId="0900FF4F" w14:textId="77777777" w:rsidR="00C81B97" w:rsidRDefault="00720BC6" w:rsidP="00C81B97">
      <w:pPr>
        <w:pStyle w:val="a5"/>
        <w:numPr>
          <w:ilvl w:val="0"/>
          <w:numId w:val="6"/>
        </w:numPr>
      </w:pPr>
      <w:r>
        <w:t>Медитации (изучение различных техник)</w:t>
      </w:r>
    </w:p>
    <w:p w14:paraId="064F27C9" w14:textId="77777777" w:rsidR="00720BC6" w:rsidRDefault="00720BC6" w:rsidP="00C81B97">
      <w:pPr>
        <w:pStyle w:val="a5"/>
        <w:numPr>
          <w:ilvl w:val="0"/>
          <w:numId w:val="6"/>
        </w:numPr>
      </w:pPr>
      <w:proofErr w:type="spellStart"/>
      <w:r>
        <w:t>Стретчинг</w:t>
      </w:r>
      <w:proofErr w:type="spellEnd"/>
      <w:r>
        <w:t xml:space="preserve"> (растяжка и проработка всех групп мышц)</w:t>
      </w:r>
    </w:p>
    <w:p w14:paraId="25B5F255" w14:textId="77777777" w:rsidR="00720BC6" w:rsidRDefault="00720BC6" w:rsidP="00C81B97">
      <w:pPr>
        <w:pStyle w:val="a5"/>
        <w:numPr>
          <w:ilvl w:val="0"/>
          <w:numId w:val="6"/>
        </w:numPr>
      </w:pPr>
      <w:r>
        <w:t>Танцы (современные и классические)</w:t>
      </w:r>
    </w:p>
    <w:p w14:paraId="501E7614" w14:textId="77777777" w:rsidR="00720BC6" w:rsidRDefault="00720BC6" w:rsidP="00C81B97">
      <w:pPr>
        <w:pStyle w:val="a5"/>
        <w:numPr>
          <w:ilvl w:val="0"/>
          <w:numId w:val="6"/>
        </w:numPr>
      </w:pPr>
      <w:r>
        <w:t>Рисование (графика, акварель, стрит-арт)</w:t>
      </w:r>
    </w:p>
    <w:p w14:paraId="3BA4B6E1" w14:textId="77777777" w:rsidR="00720BC6" w:rsidRDefault="00720BC6" w:rsidP="00C81B97">
      <w:pPr>
        <w:pStyle w:val="a5"/>
        <w:numPr>
          <w:ilvl w:val="0"/>
          <w:numId w:val="6"/>
        </w:numPr>
      </w:pPr>
      <w:r>
        <w:t>Фотография (профессиональные приемы фотографирования)</w:t>
      </w:r>
    </w:p>
    <w:p w14:paraId="3908B8DF" w14:textId="77777777" w:rsidR="00720BC6" w:rsidRDefault="00720BC6" w:rsidP="00C81B97">
      <w:pPr>
        <w:pStyle w:val="a5"/>
        <w:numPr>
          <w:ilvl w:val="0"/>
          <w:numId w:val="6"/>
        </w:numPr>
      </w:pPr>
      <w:r>
        <w:t>Приготовление здоровой пищи (обучение основам ПП, рецепты, расчет калорийности, правила коррекции веса)</w:t>
      </w:r>
    </w:p>
    <w:p w14:paraId="1EA90267" w14:textId="77777777" w:rsidR="00E42FC9" w:rsidRDefault="00E42FC9" w:rsidP="00C81B97">
      <w:pPr>
        <w:pStyle w:val="a5"/>
        <w:numPr>
          <w:ilvl w:val="0"/>
          <w:numId w:val="6"/>
        </w:numPr>
      </w:pPr>
      <w:proofErr w:type="gramStart"/>
      <w:r>
        <w:t>Мини-семинары</w:t>
      </w:r>
      <w:proofErr w:type="gramEnd"/>
      <w:r>
        <w:t xml:space="preserve"> на актуальные темы (ЗОЖ, питание, спорт, отдых, увлечения, хобби)</w:t>
      </w:r>
    </w:p>
    <w:p w14:paraId="54CDF685" w14:textId="77777777" w:rsidR="00720BC6" w:rsidRDefault="00720BC6" w:rsidP="00C81B97">
      <w:pPr>
        <w:pStyle w:val="a5"/>
        <w:numPr>
          <w:ilvl w:val="0"/>
          <w:numId w:val="6"/>
        </w:numPr>
      </w:pPr>
      <w:r>
        <w:t>Игра на музыкальных инструментах (гитара, барабаны, духовые инструменты)</w:t>
      </w:r>
    </w:p>
    <w:p w14:paraId="3D2F9033" w14:textId="64BBD9C1" w:rsidR="00402000" w:rsidRPr="008510CB" w:rsidRDefault="00402000" w:rsidP="00C81B97">
      <w:pPr>
        <w:pStyle w:val="a5"/>
        <w:numPr>
          <w:ilvl w:val="0"/>
          <w:numId w:val="6"/>
        </w:numPr>
      </w:pPr>
      <w:r w:rsidRPr="008510CB">
        <w:t>Уроки актерского мастерства (с возможностью участвовать в мини-постановках)</w:t>
      </w:r>
    </w:p>
    <w:p w14:paraId="488CC360" w14:textId="6AFD1585" w:rsidR="00402000" w:rsidRPr="008510CB" w:rsidRDefault="00720BC6" w:rsidP="00720BC6">
      <w:pPr>
        <w:pStyle w:val="a5"/>
        <w:numPr>
          <w:ilvl w:val="0"/>
          <w:numId w:val="6"/>
        </w:numPr>
      </w:pPr>
      <w:bookmarkStart w:id="1" w:name="_GoBack"/>
      <w:bookmarkEnd w:id="1"/>
      <w:r w:rsidRPr="008510CB">
        <w:lastRenderedPageBreak/>
        <w:t>Свое кино (создание собственных видеороликов</w:t>
      </w:r>
      <w:r w:rsidR="00402000" w:rsidRPr="008510CB">
        <w:t xml:space="preserve"> и фильмов</w:t>
      </w:r>
      <w:r w:rsidRPr="008510CB">
        <w:t xml:space="preserve"> с нуля)</w:t>
      </w:r>
      <w:r w:rsidR="001A4401" w:rsidRPr="008510CB">
        <w:t xml:space="preserve"> </w:t>
      </w:r>
    </w:p>
    <w:p w14:paraId="7C7722A1" w14:textId="27EF7B87" w:rsidR="00720BC6" w:rsidRPr="008510CB" w:rsidRDefault="00402000" w:rsidP="00720BC6">
      <w:pPr>
        <w:pStyle w:val="a5"/>
        <w:numPr>
          <w:ilvl w:val="0"/>
          <w:numId w:val="6"/>
        </w:numPr>
      </w:pPr>
      <w:r w:rsidRPr="008510CB">
        <w:t xml:space="preserve">Личный кинозал (с возможностью выбрать </w:t>
      </w:r>
      <w:proofErr w:type="spellStart"/>
      <w:r w:rsidRPr="008510CB">
        <w:t>видеоконтент</w:t>
      </w:r>
      <w:proofErr w:type="spellEnd"/>
      <w:r w:rsidRPr="008510CB">
        <w:t xml:space="preserve"> познавательного и развлекательного характера)</w:t>
      </w:r>
    </w:p>
    <w:p w14:paraId="01788449" w14:textId="77777777" w:rsidR="00720BC6" w:rsidRDefault="00720BC6" w:rsidP="00720BC6">
      <w:pPr>
        <w:pStyle w:val="a5"/>
        <w:numPr>
          <w:ilvl w:val="0"/>
          <w:numId w:val="6"/>
        </w:numPr>
      </w:pPr>
      <w:r w:rsidRPr="008510CB">
        <w:t xml:space="preserve">Микромир (изучение </w:t>
      </w:r>
      <w:r w:rsidR="00395CFE" w:rsidRPr="008510CB">
        <w:t>невидимого</w:t>
      </w:r>
      <w:r w:rsidR="00395CFE">
        <w:t xml:space="preserve"> мира на профессиональном оборудовании</w:t>
      </w:r>
      <w:r w:rsidR="00B448BB">
        <w:t>)</w:t>
      </w:r>
    </w:p>
    <w:p w14:paraId="0777997F" w14:textId="77777777" w:rsidR="00C81B97" w:rsidRDefault="00395CFE" w:rsidP="00B448BB">
      <w:pPr>
        <w:pStyle w:val="a5"/>
        <w:numPr>
          <w:ilvl w:val="0"/>
          <w:numId w:val="6"/>
        </w:numPr>
      </w:pPr>
      <w:r>
        <w:t xml:space="preserve">Управление </w:t>
      </w:r>
      <w:proofErr w:type="spellStart"/>
      <w:r>
        <w:t>квадрокоптером</w:t>
      </w:r>
      <w:proofErr w:type="spellEnd"/>
      <w:r w:rsidR="00720BC6">
        <w:t xml:space="preserve"> с видеокамерой</w:t>
      </w:r>
      <w:r w:rsidR="00B448BB">
        <w:t xml:space="preserve"> (обучение основам управления, настройкам и принципам видеосъемки с </w:t>
      </w:r>
      <w:proofErr w:type="spellStart"/>
      <w:r w:rsidR="00B448BB">
        <w:t>квадрокоптера</w:t>
      </w:r>
      <w:proofErr w:type="spellEnd"/>
      <w:r w:rsidR="00B448BB">
        <w:t xml:space="preserve"> на практике)</w:t>
      </w:r>
    </w:p>
    <w:p w14:paraId="124860BA" w14:textId="77777777" w:rsidR="00CA4CF0" w:rsidRDefault="00CA4CF0" w:rsidP="00CA4CF0">
      <w:pPr>
        <w:pStyle w:val="a3"/>
      </w:pPr>
      <w:r>
        <w:t>Слайд 7 Как будет</w:t>
      </w:r>
    </w:p>
    <w:p w14:paraId="7DB37866" w14:textId="77777777" w:rsidR="00E4237F" w:rsidRDefault="00B448BB">
      <w:r>
        <w:t xml:space="preserve">Запуск нового проекта планируется в сентябре 2019 года. </w:t>
      </w:r>
      <w:r w:rsidR="00E4237F">
        <w:t>(карта проекта до нового года)</w:t>
      </w:r>
    </w:p>
    <w:p w14:paraId="691EEBC8" w14:textId="77777777" w:rsidR="00E4237F" w:rsidRDefault="00E4237F"/>
    <w:p w14:paraId="62485084" w14:textId="77777777" w:rsidR="00CA4CF0" w:rsidRDefault="00CA4CF0" w:rsidP="00CA4CF0">
      <w:pPr>
        <w:pStyle w:val="a3"/>
      </w:pPr>
      <w:r>
        <w:t>Слайд 8 Как будет</w:t>
      </w:r>
    </w:p>
    <w:p w14:paraId="0B45B145" w14:textId="77777777" w:rsidR="00E4237F" w:rsidRDefault="00E4237F" w:rsidP="00E4237F">
      <w:r>
        <w:t xml:space="preserve">Мы готовим множество различных массовых мероприятий под руководством профессиональных организаторов. </w:t>
      </w:r>
      <w:r w:rsidR="00A80C34">
        <w:t>Мы устраиваем праздники по поводу и без!</w:t>
      </w:r>
      <w:r w:rsidR="00A80C34" w:rsidRPr="00956C45">
        <w:t xml:space="preserve"> </w:t>
      </w:r>
      <w:r w:rsidR="00A80C34">
        <w:t>Присоединяйтесь к нам в соцсетях и следите за новостями!</w:t>
      </w:r>
    </w:p>
    <w:p w14:paraId="0BAE6B54" w14:textId="77777777" w:rsidR="00E4237F" w:rsidRDefault="00E4237F" w:rsidP="00E4237F">
      <w:r>
        <w:t>МЫ БУДЕМ ПРАЗДНОВАТЬ:</w:t>
      </w:r>
    </w:p>
    <w:p w14:paraId="3D581F07" w14:textId="77777777" w:rsidR="00E4237F" w:rsidRDefault="00E4237F" w:rsidP="00E4237F">
      <w:pPr>
        <w:pStyle w:val="a5"/>
        <w:numPr>
          <w:ilvl w:val="0"/>
          <w:numId w:val="8"/>
        </w:numPr>
      </w:pPr>
      <w:r>
        <w:t>День осеннего равноденствия</w:t>
      </w:r>
    </w:p>
    <w:p w14:paraId="78AB1B24" w14:textId="77777777" w:rsidR="00E4237F" w:rsidRDefault="00E4237F" w:rsidP="00E4237F">
      <w:pPr>
        <w:pStyle w:val="a5"/>
        <w:numPr>
          <w:ilvl w:val="0"/>
          <w:numId w:val="8"/>
        </w:numPr>
      </w:pPr>
      <w:r>
        <w:t>Всемирный день туризма</w:t>
      </w:r>
    </w:p>
    <w:p w14:paraId="573D3ED8" w14:textId="77777777" w:rsidR="00E4237F" w:rsidRDefault="00E4237F" w:rsidP="00E4237F">
      <w:pPr>
        <w:pStyle w:val="a5"/>
        <w:numPr>
          <w:ilvl w:val="0"/>
          <w:numId w:val="8"/>
        </w:numPr>
      </w:pPr>
      <w:r>
        <w:t>Международный день музыки</w:t>
      </w:r>
    </w:p>
    <w:p w14:paraId="63A0CD97" w14:textId="77777777" w:rsidR="00E4237F" w:rsidRDefault="00E4237F" w:rsidP="00E4237F">
      <w:pPr>
        <w:pStyle w:val="a5"/>
        <w:numPr>
          <w:ilvl w:val="0"/>
          <w:numId w:val="8"/>
        </w:numPr>
      </w:pPr>
      <w:r>
        <w:t>Всемирный день вегетарианства</w:t>
      </w:r>
    </w:p>
    <w:p w14:paraId="2AFC13FD" w14:textId="77777777" w:rsidR="00E4237F" w:rsidRDefault="00E4237F" w:rsidP="00E4237F">
      <w:pPr>
        <w:pStyle w:val="a5"/>
        <w:numPr>
          <w:ilvl w:val="0"/>
          <w:numId w:val="8"/>
        </w:numPr>
      </w:pPr>
      <w:r>
        <w:t>Всемирный день животных</w:t>
      </w:r>
    </w:p>
    <w:p w14:paraId="2397AD99" w14:textId="77777777" w:rsidR="00E4237F" w:rsidRDefault="00E4237F" w:rsidP="00E4237F">
      <w:pPr>
        <w:pStyle w:val="a5"/>
        <w:numPr>
          <w:ilvl w:val="0"/>
          <w:numId w:val="8"/>
        </w:numPr>
      </w:pPr>
      <w:r>
        <w:t>Всемирный день доброты</w:t>
      </w:r>
    </w:p>
    <w:p w14:paraId="0CEB9483" w14:textId="77777777" w:rsidR="00E4237F" w:rsidRDefault="00E4237F" w:rsidP="00E4237F">
      <w:pPr>
        <w:pStyle w:val="a5"/>
        <w:numPr>
          <w:ilvl w:val="0"/>
          <w:numId w:val="8"/>
        </w:numPr>
      </w:pPr>
      <w:r>
        <w:t>И многие другие</w:t>
      </w:r>
    </w:p>
    <w:p w14:paraId="44AD1578" w14:textId="77777777" w:rsidR="00E4237F" w:rsidRDefault="00E4237F" w:rsidP="00E4237F">
      <w:r>
        <w:t>СМЕНА СЕЗОНА (указать дату)</w:t>
      </w:r>
    </w:p>
    <w:p w14:paraId="3F1D790E" w14:textId="3B41453B" w:rsidR="00E4237F" w:rsidRDefault="00E4237F" w:rsidP="00E4237F">
      <w:r>
        <w:t>Мы устроим веселый праздник встречи зимы и откроем зимний сезон (катание на лыжах</w:t>
      </w:r>
      <w:r w:rsidR="001A4401">
        <w:t xml:space="preserve">, </w:t>
      </w:r>
      <w:r w:rsidR="00402000">
        <w:t>"</w:t>
      </w:r>
      <w:r w:rsidR="001A4401" w:rsidRPr="00402000">
        <w:t>ватрушках</w:t>
      </w:r>
      <w:r w:rsidR="00402000">
        <w:t>"</w:t>
      </w:r>
      <w:r w:rsidR="001A4401">
        <w:t xml:space="preserve"> </w:t>
      </w:r>
      <w:r>
        <w:t xml:space="preserve">и многое другое)! </w:t>
      </w:r>
    </w:p>
    <w:p w14:paraId="68B9ED78" w14:textId="77777777" w:rsidR="00E4237F" w:rsidRDefault="00E4237F" w:rsidP="00E4237F">
      <w:r>
        <w:t>ВСТРЕЧА НОВОГО ГОДА</w:t>
      </w:r>
    </w:p>
    <w:p w14:paraId="3FD7F733" w14:textId="19401C7B" w:rsidR="00E4237F" w:rsidRPr="00DB7244" w:rsidRDefault="00A80C34" w:rsidP="00E4237F">
      <w:r>
        <w:t xml:space="preserve">Проведите Новый год в кругу единомышленников! </w:t>
      </w:r>
      <w:r w:rsidR="00E4237F">
        <w:t xml:space="preserve">Это будет грандиозное безалкогольное мероприятие, которое запомнится надолго! Вкусная и здоровая еда, игры, конкурсы, соревнования и развлечения для всей семьи. </w:t>
      </w:r>
      <w:r>
        <w:t>Г</w:t>
      </w:r>
      <w:r w:rsidR="00E4237F">
        <w:t>осте</w:t>
      </w:r>
      <w:r>
        <w:t xml:space="preserve">й ждет увлекательная программа с участием </w:t>
      </w:r>
      <w:r w:rsidR="00DB7244" w:rsidRPr="00DB7244">
        <w:t>аниматоров и музыкантов, подготовленная опытными организаторами</w:t>
      </w:r>
      <w:r w:rsidR="00DB7244">
        <w:t xml:space="preserve"> и специалистами в различных областях</w:t>
      </w:r>
      <w:r w:rsidR="00DB7244" w:rsidRPr="00DB7244">
        <w:t xml:space="preserve">. </w:t>
      </w:r>
    </w:p>
    <w:p w14:paraId="5B333ADD" w14:textId="77777777" w:rsidR="00E4237F" w:rsidRDefault="00E4237F" w:rsidP="00E4237F"/>
    <w:p w14:paraId="57661A3C" w14:textId="77777777" w:rsidR="00CA4CF0" w:rsidRDefault="00CA4CF0"/>
    <w:p w14:paraId="0309437F" w14:textId="77777777" w:rsidR="00CA4CF0" w:rsidRDefault="00CA4CF0" w:rsidP="00CA4CF0">
      <w:pPr>
        <w:pStyle w:val="a3"/>
      </w:pPr>
      <w:r>
        <w:t>Сла</w:t>
      </w:r>
      <w:r w:rsidRPr="00CA4CF0">
        <w:rPr>
          <w:i w:val="0"/>
          <w:iCs w:val="0"/>
        </w:rPr>
        <w:t>й</w:t>
      </w:r>
      <w:r>
        <w:t>д 9 Завершающий слайд. Призыв. Контакты</w:t>
      </w:r>
    </w:p>
    <w:p w14:paraId="156F0E7F" w14:textId="77777777" w:rsidR="00CA4CF0" w:rsidRDefault="00E4237F" w:rsidP="00E4237F">
      <w:pPr>
        <w:jc w:val="center"/>
      </w:pPr>
      <w:r w:rsidRPr="00E4237F">
        <w:lastRenderedPageBreak/>
        <w:t>ЭКОВИЛЛА "ВЕГАРУС"</w:t>
      </w:r>
    </w:p>
    <w:p w14:paraId="608BC9D2" w14:textId="77777777" w:rsidR="00E4237F" w:rsidRDefault="00E4237F" w:rsidP="00E4237F">
      <w:pPr>
        <w:jc w:val="center"/>
      </w:pPr>
      <w:r>
        <w:t>Островок здоровья и позитива в</w:t>
      </w:r>
      <w:r w:rsidR="00A80C34">
        <w:t xml:space="preserve"> Карелии</w:t>
      </w:r>
    </w:p>
    <w:p w14:paraId="6DCA6A28" w14:textId="77777777" w:rsidR="00A80C34" w:rsidRDefault="00A80C34" w:rsidP="00E4237F">
      <w:pPr>
        <w:jc w:val="center"/>
      </w:pPr>
    </w:p>
    <w:p w14:paraId="09577DD1" w14:textId="77777777" w:rsidR="00A80C34" w:rsidRDefault="00A80C34" w:rsidP="00E4237F">
      <w:pPr>
        <w:jc w:val="center"/>
      </w:pPr>
      <w:r>
        <w:t>Бронирование по телефонам:</w:t>
      </w:r>
    </w:p>
    <w:p w14:paraId="7C826302" w14:textId="77777777" w:rsidR="00A80C34" w:rsidRDefault="00A80C34" w:rsidP="00A80C34">
      <w:pPr>
        <w:jc w:val="center"/>
      </w:pPr>
      <w:r>
        <w:t>+7 921 932 85 00</w:t>
      </w:r>
    </w:p>
    <w:p w14:paraId="311D4AC0" w14:textId="77777777" w:rsidR="00A80C34" w:rsidRDefault="00A80C34" w:rsidP="00A80C34">
      <w:pPr>
        <w:jc w:val="center"/>
      </w:pPr>
      <w:r>
        <w:t>+7 981 405 16 60</w:t>
      </w:r>
    </w:p>
    <w:p w14:paraId="4BC96783" w14:textId="77777777" w:rsidR="00A80C34" w:rsidRDefault="00A80C34" w:rsidP="00A80C34">
      <w:pPr>
        <w:jc w:val="center"/>
      </w:pPr>
    </w:p>
    <w:p w14:paraId="0894FC89" w14:textId="77777777" w:rsidR="00A80C34" w:rsidRDefault="00A80C34" w:rsidP="00A80C34">
      <w:pPr>
        <w:jc w:val="center"/>
      </w:pPr>
      <w:r w:rsidRPr="00A80C34">
        <w:t>ПРИ РАННЕМ БРОНИРОВАНИИ – СКИДКИ, БОНУСЫ И ПОДАРКИ!</w:t>
      </w:r>
    </w:p>
    <w:p w14:paraId="56A8D57B" w14:textId="77777777" w:rsidR="00A80C34" w:rsidRDefault="00ED252E" w:rsidP="00A80C34">
      <w:pPr>
        <w:jc w:val="center"/>
      </w:pPr>
      <w:r>
        <w:t>Ждем вас!</w:t>
      </w:r>
    </w:p>
    <w:p w14:paraId="2612B4FD" w14:textId="77777777" w:rsidR="00395CFE" w:rsidRDefault="00395CFE" w:rsidP="00395CFE">
      <w:pPr>
        <w:jc w:val="center"/>
      </w:pPr>
      <w:r>
        <w:t>Присоединяйтесь к нам в соцсетях (Указать аккаунты)</w:t>
      </w:r>
    </w:p>
    <w:p w14:paraId="36B61791" w14:textId="77777777" w:rsidR="00395CFE" w:rsidRDefault="00395CFE" w:rsidP="00395CFE">
      <w:pPr>
        <w:jc w:val="center"/>
      </w:pPr>
    </w:p>
    <w:p w14:paraId="02B2DE5C" w14:textId="77777777" w:rsidR="00395CFE" w:rsidRDefault="00395CFE" w:rsidP="00395CFE">
      <w:pPr>
        <w:jc w:val="center"/>
      </w:pPr>
      <w:r>
        <w:t>Наш сайт</w:t>
      </w:r>
    </w:p>
    <w:p w14:paraId="23092A3E" w14:textId="77777777" w:rsidR="00A80C34" w:rsidRDefault="00395CFE" w:rsidP="00A80C34">
      <w:pPr>
        <w:jc w:val="center"/>
      </w:pPr>
      <w:r>
        <w:t>(</w:t>
      </w:r>
      <w:r w:rsidR="00A80C34">
        <w:t>Указать новый сайт</w:t>
      </w:r>
      <w:r>
        <w:t>)</w:t>
      </w:r>
    </w:p>
    <w:p w14:paraId="31A6568E" w14:textId="77777777" w:rsidR="00A80C34" w:rsidRDefault="00A80C34" w:rsidP="00A80C34">
      <w:pPr>
        <w:jc w:val="center"/>
      </w:pPr>
    </w:p>
    <w:sectPr w:rsidR="00A8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A8D"/>
    <w:multiLevelType w:val="hybridMultilevel"/>
    <w:tmpl w:val="CE52D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000AC"/>
    <w:multiLevelType w:val="hybridMultilevel"/>
    <w:tmpl w:val="E99E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1227"/>
    <w:multiLevelType w:val="hybridMultilevel"/>
    <w:tmpl w:val="1E08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28E3"/>
    <w:multiLevelType w:val="hybridMultilevel"/>
    <w:tmpl w:val="AA18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3716"/>
    <w:multiLevelType w:val="hybridMultilevel"/>
    <w:tmpl w:val="F436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4A82"/>
    <w:multiLevelType w:val="hybridMultilevel"/>
    <w:tmpl w:val="5942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74B5D"/>
    <w:multiLevelType w:val="hybridMultilevel"/>
    <w:tmpl w:val="E6DA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C05B4"/>
    <w:multiLevelType w:val="hybridMultilevel"/>
    <w:tmpl w:val="F3FC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7"/>
    <w:rsid w:val="001A4401"/>
    <w:rsid w:val="001E6318"/>
    <w:rsid w:val="002E4FD1"/>
    <w:rsid w:val="00395CFE"/>
    <w:rsid w:val="00397EED"/>
    <w:rsid w:val="00402000"/>
    <w:rsid w:val="00720BC6"/>
    <w:rsid w:val="007314D5"/>
    <w:rsid w:val="007D38EB"/>
    <w:rsid w:val="008510CB"/>
    <w:rsid w:val="00956C45"/>
    <w:rsid w:val="00983713"/>
    <w:rsid w:val="00A456A1"/>
    <w:rsid w:val="00A80C34"/>
    <w:rsid w:val="00AA2397"/>
    <w:rsid w:val="00AB29AA"/>
    <w:rsid w:val="00AB3671"/>
    <w:rsid w:val="00B448BB"/>
    <w:rsid w:val="00BC382F"/>
    <w:rsid w:val="00C81B97"/>
    <w:rsid w:val="00C934C7"/>
    <w:rsid w:val="00CA4CF0"/>
    <w:rsid w:val="00D51D09"/>
    <w:rsid w:val="00DB7244"/>
    <w:rsid w:val="00DE36E1"/>
    <w:rsid w:val="00E4237F"/>
    <w:rsid w:val="00E42FC9"/>
    <w:rsid w:val="00E73886"/>
    <w:rsid w:val="00EA4ACB"/>
    <w:rsid w:val="00ED252E"/>
    <w:rsid w:val="00F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C642"/>
  <w15:chartTrackingRefBased/>
  <w15:docId w15:val="{44A04001-25D9-4C9D-BBC7-CB4442E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A4C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A4CF0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AB29A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456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56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56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56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56A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4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A1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A456A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738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88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43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</Words>
  <Characters>4183</Characters>
  <Application>Microsoft Office Word</Application>
  <DocSecurity>0</DocSecurity>
  <Lines>110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2019-07-19T14:09:00Z</dcterms:created>
  <dcterms:modified xsi:type="dcterms:W3CDTF">2019-07-20T11:16:00Z</dcterms:modified>
</cp:coreProperties>
</file>