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3674"/>
        <w:gridCol w:w="5661"/>
      </w:tblGrid>
      <w:tr w:rsidR="00864165" w:rsidRPr="004B34CA" w:rsidTr="001F110D">
        <w:trPr>
          <w:trHeight w:hRule="exact" w:val="397"/>
          <w:jc w:val="center"/>
        </w:trPr>
        <w:tc>
          <w:tcPr>
            <w:tcW w:w="3674" w:type="dxa"/>
            <w:shd w:val="clear" w:color="auto" w:fill="F2DBDB" w:themeFill="accent2" w:themeFillTint="33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Информация о компании, продукте</w:t>
            </w:r>
          </w:p>
        </w:tc>
        <w:tc>
          <w:tcPr>
            <w:tcW w:w="5661" w:type="dxa"/>
            <w:shd w:val="clear" w:color="auto" w:fill="F2DBDB" w:themeFill="accent2" w:themeFillTint="33"/>
          </w:tcPr>
          <w:p w:rsidR="00864165" w:rsidRPr="00864165" w:rsidRDefault="00864165" w:rsidP="0095677B">
            <w:pPr>
              <w:tabs>
                <w:tab w:val="left" w:pos="188"/>
                <w:tab w:val="center" w:pos="2794"/>
              </w:tabs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bCs/>
              </w:rPr>
              <w:tab/>
            </w:r>
            <w:r w:rsidRPr="00864165">
              <w:rPr>
                <w:rFonts w:ascii="Calibri" w:hAnsi="Calibri" w:cs="Calibri"/>
                <w:bCs/>
              </w:rPr>
              <w:tab/>
              <w:t>Пожалуйста, заполняйте после пояснений</w:t>
            </w:r>
          </w:p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</w:p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</w:p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</w:p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</w:p>
        </w:tc>
      </w:tr>
      <w:tr w:rsidR="00864165" w:rsidRPr="00AC6386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Pr="006B4439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Название компании</w:t>
            </w:r>
            <w:r w:rsidRPr="008D52FF"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</w:rPr>
              <w:t>организации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Как называется Ваша компания? </w:t>
            </w:r>
          </w:p>
        </w:tc>
      </w:tr>
      <w:tr w:rsidR="00864165" w:rsidRPr="00AC6386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География (страна, город)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Где компания находится территориально? И в каких странах, городах Вы осуществляете коммерческую (или некоммерческую) деятельность? </w:t>
            </w:r>
          </w:p>
        </w:tc>
      </w:tr>
      <w:tr w:rsidR="00864165" w:rsidRPr="00AC6386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Как компания представлена в интернете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Адреса сайта компании, страницы в социальных сетях, блога и т.д.? Любые ссылки о компании приветствуются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Pr="000968CF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0968CF">
              <w:rPr>
                <w:rFonts w:ascii="Calibri" w:hAnsi="Calibri" w:cs="Calibri"/>
                <w:b/>
                <w:bCs/>
              </w:rPr>
              <w:t>Описание продукта/бренда/услуги</w:t>
            </w:r>
            <w:r>
              <w:rPr>
                <w:rFonts w:ascii="Calibri" w:hAnsi="Calibri" w:cs="Calibri"/>
                <w:b/>
                <w:bCs/>
              </w:rPr>
              <w:t>, про которую создаем видео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Развернутая характеристика объекта, о котором пойдет речь в видеоролике. Ссылки приветствуются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Образ типичного клиента (ц</w:t>
            </w:r>
            <w:r w:rsidRPr="000968CF">
              <w:rPr>
                <w:rFonts w:ascii="Calibri" w:hAnsi="Calibri" w:cs="Calibri"/>
                <w:b/>
                <w:bCs/>
              </w:rPr>
              <w:t xml:space="preserve">елевая аудитория </w:t>
            </w:r>
            <w:r>
              <w:rPr>
                <w:rFonts w:ascii="Calibri" w:hAnsi="Calibri" w:cs="Calibri"/>
                <w:b/>
                <w:bCs/>
              </w:rPr>
              <w:t>продукта)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Если сегментов ЦА несколько, на следующие вопросы лучше отвечать под каждый сегмент отдельно. </w:t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1. Кто является Вашим потенциальным клиентом? </w:t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2. Чего на самом деле хочет Ваш клиент? (какие вторичные выгоды от Вашего продукта) </w:t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3. Его самая горячая болевая точка? (та канцелярская кнопка на стуле, которая каждый раз напоминает ему о проблеме) </w:t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4. Его основные страхи и расстройства? (которые портят ему аппетит и сон) </w:t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5. Его самые большие желания и мечты? (относительно Вашего продукта) </w:t>
            </w:r>
            <w:r w:rsidRPr="00864165">
              <w:rPr>
                <w:rFonts w:ascii="Calibri" w:hAnsi="Calibri" w:cs="Calibri"/>
                <w:color w:val="7F7F7F"/>
              </w:rPr>
              <w:br/>
              <w:t>6. Что может Ваш продукт из того, чего Ваш клиент не знает? (что Вы даете сверх линии ожидания клиента)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Какую проблему решает Ваш продукт 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  <w:t>Как Ваш продукт решает эту проблему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Теперь подробнее о самой проблеме. </w:t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1. С какой проблемой сталкивается Ваш потенциальный клиент? В чем ее суть? </w:t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2. Какова причина возникновения данной проблемы? </w:t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3. Какие решения Ваши клиенты уже пробовали для решения своей проблемы? </w:t>
            </w:r>
            <w:r w:rsidRPr="00864165">
              <w:rPr>
                <w:rFonts w:ascii="Calibri" w:hAnsi="Calibri" w:cs="Calibri"/>
                <w:color w:val="7F7F7F"/>
              </w:rPr>
              <w:br/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4. Какую ключевую, главную ценность несет Ваш продукт для клиента? Измеримо и конкретно.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Отличия от конкурентов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Перечислите основные отличия от конкурентов на Вашем рынке. Здесь уместны УТП. Почему Ваш продукт решает проблему целевой аудитории лучше, чем у конкурентов?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Цель видеоролика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Чтобы правильно определить цель видео, ответьте на вопрос «Какого именно действия я жду от зрителя после просмотра моего видео?».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Критерии достижения цели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Как Вы узнаете, увидите или поймете, что уже достигли данной цели? Какие показатели мы считаем достижением успеха в создании видеоролика? Измеримо и конкретно. </w:t>
            </w:r>
            <w:r w:rsidRPr="00864165">
              <w:rPr>
                <w:rFonts w:ascii="Calibri" w:hAnsi="Calibri" w:cs="Calibri"/>
                <w:color w:val="7F7F7F"/>
              </w:rPr>
              <w:br/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Примеры показателей: создание видео за 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N</w:t>
            </w:r>
            <w:r w:rsidRPr="00864165">
              <w:rPr>
                <w:rFonts w:ascii="Calibri" w:hAnsi="Calibri" w:cs="Calibri"/>
                <w:color w:val="7F7F7F"/>
              </w:rPr>
              <w:t xml:space="preserve"> дней, дополнительные 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N</w:t>
            </w:r>
            <w:r w:rsidRPr="00864165">
              <w:rPr>
                <w:rFonts w:ascii="Calibri" w:hAnsi="Calibri" w:cs="Calibri"/>
                <w:color w:val="7F7F7F"/>
              </w:rPr>
              <w:t xml:space="preserve"> заявок или регистраций в день от размещения на сайте видео, 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N</w:t>
            </w:r>
            <w:r w:rsidRPr="00864165">
              <w:rPr>
                <w:rFonts w:ascii="Calibri" w:hAnsi="Calibri" w:cs="Calibri"/>
                <w:color w:val="7F7F7F"/>
              </w:rPr>
              <w:t xml:space="preserve"> дополнительных </w:t>
            </w:r>
            <w:r w:rsidRPr="00864165">
              <w:rPr>
                <w:rFonts w:ascii="Calibri" w:hAnsi="Calibri" w:cs="Calibri"/>
                <w:color w:val="7F7F7F"/>
              </w:rPr>
              <w:lastRenderedPageBreak/>
              <w:t xml:space="preserve">посетителей в день на сайт,  на 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N</w:t>
            </w:r>
            <w:r w:rsidRPr="00864165">
              <w:rPr>
                <w:rFonts w:ascii="Calibri" w:hAnsi="Calibri" w:cs="Calibri"/>
                <w:color w:val="7F7F7F"/>
              </w:rPr>
              <w:t xml:space="preserve"> личных продаж в месяц больше, на 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N</w:t>
            </w:r>
            <w:r w:rsidRPr="00864165">
              <w:rPr>
                <w:rFonts w:ascii="Calibri" w:hAnsi="Calibri" w:cs="Calibri"/>
                <w:color w:val="7F7F7F"/>
              </w:rPr>
              <w:t xml:space="preserve">% больше открытий писем из моей рассылки и так далее.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Маркетинговые каналы распространения видеоролика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Где именно мы будем использовать видео, в каких маркетинговых каналах, каналах продаж? </w:t>
            </w:r>
            <w:r w:rsidRPr="00864165">
              <w:rPr>
                <w:rFonts w:ascii="Calibri" w:hAnsi="Calibri" w:cs="Calibri"/>
                <w:color w:val="7F7F7F"/>
              </w:rPr>
              <w:br/>
            </w:r>
            <w:r w:rsidRPr="00864165">
              <w:rPr>
                <w:rFonts w:ascii="Calibri" w:hAnsi="Calibri" w:cs="Calibri"/>
                <w:color w:val="7F7F7F"/>
              </w:rPr>
              <w:br/>
              <w:t xml:space="preserve">Примеры каналов: на главной странице сайта, в 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e</w:t>
            </w:r>
            <w:r w:rsidRPr="00864165">
              <w:rPr>
                <w:rFonts w:ascii="Calibri" w:hAnsi="Calibri" w:cs="Calibri"/>
                <w:color w:val="7F7F7F"/>
              </w:rPr>
              <w:t>-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mail</w:t>
            </w:r>
            <w:r w:rsidRPr="00864165">
              <w:rPr>
                <w:rFonts w:ascii="Calibri" w:hAnsi="Calibri" w:cs="Calibri"/>
                <w:color w:val="7F7F7F"/>
              </w:rPr>
              <w:t xml:space="preserve"> рассылке писем, личные продажи менеджер-клиент, телевидение, группа в социальных сетях, трансляция на выставке, переговоры с инвесторами и т.д.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Pr="00DF065C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DF065C">
              <w:rPr>
                <w:rFonts w:ascii="Calibri" w:hAnsi="Calibri" w:cs="Calibri"/>
                <w:b/>
                <w:bCs/>
              </w:rPr>
              <w:t>Ключевое сообщение зрителю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Один ключевой месседж (посыл), который должен понять для себя зритель после просмотра ролика?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2F2F2" w:themeFill="background1" w:themeFillShade="F2"/>
          </w:tcPr>
          <w:p w:rsidR="00864165" w:rsidRPr="00DF065C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DF065C">
              <w:rPr>
                <w:rFonts w:ascii="Calibri" w:hAnsi="Calibri" w:cs="Calibri"/>
                <w:b/>
                <w:bCs/>
              </w:rPr>
              <w:t>Что для Вас является наиболее важным в видеоролике?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Качество финального продукта, сюжет (идея), стоимость, критерий цена/качество, окупаемость, другое (опишите своими словами)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Pr="000968CF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Примеры видеороликов, на которые ориентируемся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Наподобие каких видео Вы хотели бы иметь ролик</w:t>
            </w:r>
            <w:r w:rsidR="004F4C38">
              <w:rPr>
                <w:rFonts w:ascii="Calibri" w:hAnsi="Calibri" w:cs="Calibri"/>
                <w:color w:val="7F7F7F"/>
              </w:rPr>
              <w:t xml:space="preserve"> (тема примера не важна, важно понять, какая графика вам нравится)</w:t>
            </w:r>
            <w:bookmarkStart w:id="0" w:name="_GoBack"/>
            <w:bookmarkEnd w:id="0"/>
            <w:r w:rsidRPr="00864165">
              <w:rPr>
                <w:rFonts w:ascii="Calibri" w:hAnsi="Calibri" w:cs="Calibri"/>
                <w:color w:val="7F7F7F"/>
              </w:rPr>
              <w:t xml:space="preserve">? Здесь уместны также ролики основных конкурентов, если видели их. 2-3 примера (референса)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Какие дополнительные элементы будут использованы в ролике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Нужно ли внедрение в ролик 3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D</w:t>
            </w:r>
            <w:r w:rsidRPr="00864165">
              <w:rPr>
                <w:rFonts w:ascii="Calibri" w:hAnsi="Calibri" w:cs="Calibri"/>
                <w:color w:val="7F7F7F"/>
              </w:rPr>
              <w:t>-элементов? Будут ли в ролике присутствовать персонажи? Есть ли какой-то особенный стиль, который Вы хотели бы воплотить в своем проекте?  Будет ли использована живая съемка?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Ориентировочный хронометраж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Какой примерно (от и до) длительности видеоролик Вы хотели бы иметь? Классической длительностью в нашей деятельности является хронометраж в 90 секунд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Ориентировочный бюджет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Какой примерно (от и до) бюджет Вы готовы инвестировать в создание видеоролика?   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Особые пожелания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Графическое оформление (цвета, дизайн, стиль).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Сценарий (что показываем, а что не показываем – чего не должно быть в ролике; возможно, у Вас уже есть какие-то наброски или идеи, будем рады их выслушать). 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Музыкально-шумовое оформление (корпоративная мелодия, стиль музыки). 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Дикторский текст (мужской, женский или детский голос, его особенности, интонация). 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«Горящие» ли сроки? Если да, то напишите крайний срок и чем такие сроки обусловлены.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Количество языковых версий?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Технические требования к ролику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Носитель (и), формат (ы), разрешение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Pr="00DF065C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DF065C">
              <w:rPr>
                <w:rFonts w:ascii="Calibri" w:hAnsi="Calibri" w:cs="Calibri"/>
                <w:b/>
                <w:bCs/>
              </w:rPr>
              <w:t>Имеющиеся материалы для разработки видеоролика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Какие материалы доступны для возможного использования при создании видеоролика: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бренд-бук или гайд по стилю; 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lastRenderedPageBreak/>
              <w:t>текстовые/фото/видео/архивные материалы;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логотип в векторном формате (.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eps</w:t>
            </w:r>
            <w:r w:rsidRPr="00864165">
              <w:rPr>
                <w:rFonts w:ascii="Calibri" w:hAnsi="Calibri" w:cs="Calibri"/>
                <w:color w:val="7F7F7F"/>
              </w:rPr>
              <w:t>, .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ai</w:t>
            </w:r>
            <w:r w:rsidRPr="00864165">
              <w:rPr>
                <w:rFonts w:ascii="Calibri" w:hAnsi="Calibri" w:cs="Calibri"/>
                <w:color w:val="7F7F7F"/>
              </w:rPr>
              <w:t>, .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cdr</w:t>
            </w:r>
            <w:r w:rsidRPr="00864165">
              <w:rPr>
                <w:rFonts w:ascii="Calibri" w:hAnsi="Calibri" w:cs="Calibri"/>
                <w:color w:val="7F7F7F"/>
              </w:rPr>
              <w:t xml:space="preserve">); </w:t>
            </w:r>
          </w:p>
          <w:p w:rsidR="00864165" w:rsidRPr="00864165" w:rsidRDefault="00864165" w:rsidP="0095677B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девиз</w:t>
            </w:r>
            <w:r w:rsidRPr="00864165">
              <w:rPr>
                <w:rFonts w:ascii="Calibri" w:hAnsi="Calibri" w:cs="Calibri"/>
                <w:color w:val="7F7F7F"/>
                <w:lang w:val="en-US"/>
              </w:rPr>
              <w:t>/</w:t>
            </w:r>
            <w:r w:rsidRPr="00864165">
              <w:rPr>
                <w:rFonts w:ascii="Calibri" w:hAnsi="Calibri" w:cs="Calibri"/>
                <w:color w:val="7F7F7F"/>
              </w:rPr>
              <w:t xml:space="preserve">слоган; </w:t>
            </w:r>
          </w:p>
          <w:p w:rsidR="00864165" w:rsidRDefault="00864165" w:rsidP="0095677B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 xml:space="preserve">другое..? </w:t>
            </w:r>
          </w:p>
          <w:p w:rsidR="00314AD1" w:rsidRPr="00314AD1" w:rsidRDefault="00314AD1" w:rsidP="00314AD1">
            <w:pPr>
              <w:spacing w:line="240" w:lineRule="auto"/>
              <w:ind w:left="360"/>
              <w:rPr>
                <w:rFonts w:ascii="Calibri" w:hAnsi="Calibri" w:cs="Calibri"/>
                <w:color w:val="7F7F7F"/>
              </w:rPr>
            </w:pPr>
            <w:r>
              <w:rPr>
                <w:rFonts w:ascii="Calibri" w:hAnsi="Calibri" w:cs="Calibri"/>
                <w:color w:val="7F7F7F"/>
              </w:rPr>
              <w:t>ПРИКРЕПЛЯЙТЕ ССЫЛКИ НА ФАЙЛООБМЕННИК В ЭТУ ГРАФУ, ОТКУДА МОЖНО СКАЧАТЬ ВСЕ МАТЕРИАЛЫ (логотип, брендбук, видео, фото - все, что желаете использовать в ролике)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Pr="00DF065C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DF065C">
              <w:rPr>
                <w:rFonts w:ascii="Calibri" w:hAnsi="Calibri" w:cs="Calibri"/>
                <w:b/>
                <w:bCs/>
              </w:rPr>
              <w:lastRenderedPageBreak/>
              <w:t>Тип видеоролика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Объясняющий видеоролик, продающий видеоролик, инфографика (со статистикой, цифрами), ТВ-реклама, видео-инструкция (обучающий ролик), брендовое видео, имиджевый видеоролик, промо, постпродакшн,  другое?</w:t>
            </w:r>
          </w:p>
        </w:tc>
      </w:tr>
      <w:tr w:rsidR="00864165" w:rsidRPr="000968CF" w:rsidTr="001F110D">
        <w:trPr>
          <w:trHeight w:val="20"/>
          <w:jc w:val="center"/>
        </w:trPr>
        <w:tc>
          <w:tcPr>
            <w:tcW w:w="3674" w:type="dxa"/>
            <w:shd w:val="clear" w:color="auto" w:fill="FFFFFF" w:themeFill="background1"/>
          </w:tcPr>
          <w:p w:rsidR="00864165" w:rsidRPr="00DF065C" w:rsidRDefault="00864165" w:rsidP="0095677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DF065C">
              <w:rPr>
                <w:rFonts w:ascii="Calibri" w:hAnsi="Calibri" w:cs="Calibri"/>
                <w:b/>
                <w:bCs/>
              </w:rPr>
              <w:t>Дополнительные комментарии</w:t>
            </w:r>
          </w:p>
        </w:tc>
        <w:tc>
          <w:tcPr>
            <w:tcW w:w="5661" w:type="dxa"/>
            <w:shd w:val="clear" w:color="auto" w:fill="FFFFFF" w:themeFill="background1"/>
          </w:tcPr>
          <w:p w:rsidR="00864165" w:rsidRPr="00864165" w:rsidRDefault="00864165" w:rsidP="0095677B">
            <w:pPr>
              <w:spacing w:line="240" w:lineRule="auto"/>
              <w:rPr>
                <w:rFonts w:ascii="Calibri" w:hAnsi="Calibri" w:cs="Calibri"/>
                <w:color w:val="7F7F7F"/>
              </w:rPr>
            </w:pPr>
            <w:r w:rsidRPr="00864165">
              <w:rPr>
                <w:rFonts w:ascii="Calibri" w:hAnsi="Calibri" w:cs="Calibri"/>
                <w:color w:val="7F7F7F"/>
              </w:rPr>
              <w:t>Любые пожелания и комментарии к предстоящей работе в свободной форме</w:t>
            </w:r>
          </w:p>
        </w:tc>
      </w:tr>
    </w:tbl>
    <w:p w:rsidR="00536005" w:rsidRDefault="00536005" w:rsidP="00454CD3"/>
    <w:sectPr w:rsidR="0053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544"/>
    <w:multiLevelType w:val="hybridMultilevel"/>
    <w:tmpl w:val="F30A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1215F"/>
    <w:multiLevelType w:val="hybridMultilevel"/>
    <w:tmpl w:val="C8D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1227E"/>
    <w:multiLevelType w:val="hybridMultilevel"/>
    <w:tmpl w:val="D3C4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F4"/>
    <w:rsid w:val="001F110D"/>
    <w:rsid w:val="00314AD1"/>
    <w:rsid w:val="00454CD3"/>
    <w:rsid w:val="004F4C38"/>
    <w:rsid w:val="00536005"/>
    <w:rsid w:val="006007F4"/>
    <w:rsid w:val="00864165"/>
    <w:rsid w:val="009E1ED6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2B9B"/>
  <w15:docId w15:val="{E18C52F3-C568-45AE-A38D-EEDBDEE9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Lina</cp:lastModifiedBy>
  <cp:revision>5</cp:revision>
  <dcterms:created xsi:type="dcterms:W3CDTF">2020-08-12T18:06:00Z</dcterms:created>
  <dcterms:modified xsi:type="dcterms:W3CDTF">2020-11-13T09:46:00Z</dcterms:modified>
</cp:coreProperties>
</file>