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67A" w:rsidRDefault="00D9367A" w:rsidP="00D9367A">
      <w:r>
        <w:t>ИСХОДЯЩИЙ ЗВОНОК ПО ВЫСЛАННЫМ РАНЕЕ КОММЕРЧЕСКИМ ПРЕДЛОЖЕНИЯМ.</w:t>
      </w:r>
    </w:p>
    <w:p w:rsidR="00D9367A" w:rsidRDefault="00D9367A" w:rsidP="00D9367A"/>
    <w:p w:rsidR="00D9367A" w:rsidRDefault="00D9367A" w:rsidP="00D9367A">
      <w:r>
        <w:t xml:space="preserve">- Светлана, добрый день, [имя менеджера], "Вверх тормашками", общались с вами [дата и день недели общения] по поводу детских комплексов. </w:t>
      </w:r>
      <w:proofErr w:type="gramStart"/>
      <w:r>
        <w:t>Скажите</w:t>
      </w:r>
      <w:proofErr w:type="gramEnd"/>
      <w:r>
        <w:t xml:space="preserve"> пожалуйста - Вам удалось ознакомиться с той информацией, которую я Вам высылал (высылала)?</w:t>
      </w:r>
    </w:p>
    <w:p w:rsidR="00D9367A" w:rsidRDefault="00D9367A" w:rsidP="00D9367A"/>
    <w:p w:rsidR="00D9367A" w:rsidRDefault="00D9367A" w:rsidP="00D9367A">
      <w:r>
        <w:t>- Да я смотрела.</w:t>
      </w:r>
    </w:p>
    <w:p w:rsidR="00D9367A" w:rsidRDefault="00D9367A" w:rsidP="00D9367A"/>
    <w:p w:rsidR="00D9367A" w:rsidRDefault="00D9367A" w:rsidP="00D9367A">
      <w:r>
        <w:t xml:space="preserve">- </w:t>
      </w:r>
      <w:proofErr w:type="gramStart"/>
      <w:r>
        <w:t>Скажите</w:t>
      </w:r>
      <w:proofErr w:type="gramEnd"/>
      <w:r>
        <w:t xml:space="preserve"> пожалуйста - Вам понравились присланные мной варианты?</w:t>
      </w:r>
    </w:p>
    <w:p w:rsidR="00D9367A" w:rsidRDefault="00D9367A" w:rsidP="00D9367A"/>
    <w:p w:rsidR="00D9367A" w:rsidRDefault="00D9367A" w:rsidP="00D9367A">
      <w:r>
        <w:t xml:space="preserve">- Да </w:t>
      </w:r>
      <w:proofErr w:type="gramStart"/>
      <w:r>
        <w:t>неплохие</w:t>
      </w:r>
      <w:proofErr w:type="gramEnd"/>
      <w:r>
        <w:t xml:space="preserve"> в принципе.</w:t>
      </w:r>
    </w:p>
    <w:p w:rsidR="00D9367A" w:rsidRDefault="00D9367A" w:rsidP="00D9367A"/>
    <w:p w:rsidR="00D9367A" w:rsidRDefault="00D9367A" w:rsidP="00D9367A">
      <w:r>
        <w:t>- Какой комплекс Вам понравился больше "</w:t>
      </w:r>
      <w:proofErr w:type="spellStart"/>
      <w:r>
        <w:t>Маугли</w:t>
      </w:r>
      <w:proofErr w:type="spellEnd"/>
      <w:r>
        <w:t>", или "Березка".</w:t>
      </w:r>
    </w:p>
    <w:p w:rsidR="00D9367A" w:rsidRDefault="00D9367A" w:rsidP="00D9367A"/>
    <w:p w:rsidR="00D9367A" w:rsidRDefault="00D9367A" w:rsidP="00D9367A">
      <w:r>
        <w:t>- Мне больше понравился "</w:t>
      </w:r>
      <w:proofErr w:type="spellStart"/>
      <w:r>
        <w:t>Маугли</w:t>
      </w:r>
      <w:proofErr w:type="spellEnd"/>
      <w:r>
        <w:t>".</w:t>
      </w:r>
    </w:p>
    <w:p w:rsidR="00D9367A" w:rsidRDefault="00D9367A" w:rsidP="00D9367A"/>
    <w:p w:rsidR="00D9367A" w:rsidRDefault="00D9367A" w:rsidP="00D9367A">
      <w:r>
        <w:t xml:space="preserve">- </w:t>
      </w:r>
      <w:proofErr w:type="gramStart"/>
      <w:r>
        <w:t>Скажите</w:t>
      </w:r>
      <w:proofErr w:type="gramEnd"/>
      <w:r>
        <w:t xml:space="preserve"> пожалуйста, Светлана, Вас полностью устроил данный комплекс?</w:t>
      </w:r>
    </w:p>
    <w:p w:rsidR="00D9367A" w:rsidRDefault="00D9367A" w:rsidP="00D9367A"/>
    <w:p w:rsidR="00D9367A" w:rsidRDefault="00D9367A" w:rsidP="00D9367A">
      <w:r>
        <w:t>- Нет. Я у меня есть вопросы относительно безопасности данного комплекса. Я боюсь, что он не выдержит моего ребенка.</w:t>
      </w:r>
    </w:p>
    <w:p w:rsidR="00D9367A" w:rsidRDefault="00D9367A" w:rsidP="00D9367A"/>
    <w:p w:rsidR="00D9367A" w:rsidRDefault="00D9367A" w:rsidP="00D9367A">
      <w:r>
        <w:t xml:space="preserve">- Спешу Вас заверить, что каждый наш комплекс изготовлен из прочных материалов и проходит обязательную проверку на прочность. Прочность комплекса проверяется одновременным висением двух взрослых людей на всех перекладинах </w:t>
      </w:r>
      <w:proofErr w:type="spellStart"/>
      <w:r>
        <w:t>рукохода</w:t>
      </w:r>
      <w:proofErr w:type="spellEnd"/>
      <w:r>
        <w:t>. Комплекс выдерживает до 150 килограмм.</w:t>
      </w:r>
    </w:p>
    <w:p w:rsidR="00D9367A" w:rsidRDefault="00D9367A" w:rsidP="00D9367A"/>
    <w:p w:rsidR="00D9367A" w:rsidRDefault="00D9367A" w:rsidP="00D9367A">
      <w:r>
        <w:t>- Хорошо, вдруг мой ребенок получит занозу?</w:t>
      </w:r>
    </w:p>
    <w:p w:rsidR="00D9367A" w:rsidRDefault="00D9367A" w:rsidP="00D9367A"/>
    <w:p w:rsidR="00D9367A" w:rsidRDefault="00D9367A" w:rsidP="00D9367A">
      <w:r>
        <w:t>- Занозы исключены. Каждая деталь в процессе производства гладко шлифуется, после чего мы проверяем деталь тактильно на ощупь.</w:t>
      </w:r>
    </w:p>
    <w:p w:rsidR="00D9367A" w:rsidRDefault="00D9367A" w:rsidP="00D9367A"/>
    <w:p w:rsidR="00D9367A" w:rsidRDefault="00D9367A" w:rsidP="00D9367A">
      <w:r>
        <w:lastRenderedPageBreak/>
        <w:t>- Я боюсь, что мой ребенок поранится об выступающие шурупы.</w:t>
      </w:r>
    </w:p>
    <w:p w:rsidR="00D9367A" w:rsidRDefault="00D9367A" w:rsidP="00D9367A"/>
    <w:p w:rsidR="00D9367A" w:rsidRDefault="00D9367A" w:rsidP="00D9367A">
      <w:r>
        <w:t>- Это исключено, так как каждый шуруп глубоко утапливается в дерево и головка не выступает.</w:t>
      </w:r>
    </w:p>
    <w:p w:rsidR="00D9367A" w:rsidRDefault="00D9367A" w:rsidP="00D9367A"/>
    <w:p w:rsidR="00D9367A" w:rsidRDefault="00D9367A" w:rsidP="00D9367A">
      <w:r>
        <w:t>- Интересно.</w:t>
      </w:r>
    </w:p>
    <w:p w:rsidR="00D9367A" w:rsidRDefault="00D9367A" w:rsidP="00D9367A"/>
    <w:p w:rsidR="00D9367A" w:rsidRDefault="00D9367A" w:rsidP="00D9367A">
      <w:r>
        <w:t xml:space="preserve">- </w:t>
      </w:r>
      <w:proofErr w:type="gramStart"/>
      <w:r>
        <w:t>Скажите</w:t>
      </w:r>
      <w:proofErr w:type="gramEnd"/>
      <w:r>
        <w:t xml:space="preserve"> пожалуйста, Светлана, у Вас есть еще какие-либо вопросы по данному комплексу?</w:t>
      </w:r>
    </w:p>
    <w:p w:rsidR="00D9367A" w:rsidRDefault="00D9367A" w:rsidP="00D9367A"/>
    <w:p w:rsidR="00D9367A" w:rsidRDefault="00D9367A" w:rsidP="00D9367A">
      <w:r>
        <w:t>- Не больше нет.</w:t>
      </w:r>
    </w:p>
    <w:p w:rsidR="00D9367A" w:rsidRDefault="00D9367A" w:rsidP="00D9367A"/>
    <w:p w:rsidR="00D9367A" w:rsidRDefault="00D9367A" w:rsidP="00D9367A">
      <w:r>
        <w:t>- Вас все устраивает?</w:t>
      </w:r>
    </w:p>
    <w:p w:rsidR="00D9367A" w:rsidRDefault="00D9367A" w:rsidP="00D9367A"/>
    <w:p w:rsidR="00D9367A" w:rsidRDefault="00D9367A" w:rsidP="00D9367A">
      <w:r>
        <w:t>- Да.</w:t>
      </w:r>
    </w:p>
    <w:p w:rsidR="00D9367A" w:rsidRDefault="00D9367A" w:rsidP="00D9367A"/>
    <w:p w:rsidR="00D9367A" w:rsidRDefault="00D9367A" w:rsidP="00D9367A">
      <w:r>
        <w:t>- Оформляем заказ?</w:t>
      </w:r>
    </w:p>
    <w:p w:rsidR="00D9367A" w:rsidRDefault="00D9367A" w:rsidP="00D9367A"/>
    <w:p w:rsidR="00D9367A" w:rsidRDefault="00D9367A" w:rsidP="00D9367A">
      <w:r>
        <w:t>- Да.</w:t>
      </w:r>
    </w:p>
    <w:p w:rsidR="00D9367A" w:rsidRDefault="00D9367A" w:rsidP="00D9367A"/>
    <w:p w:rsidR="00D9367A" w:rsidRDefault="00D9367A" w:rsidP="00D9367A">
      <w:r>
        <w:t>- Оплачивать будете картой на сайте, или наличными при получении?</w:t>
      </w:r>
    </w:p>
    <w:p w:rsidR="00D9367A" w:rsidRDefault="00D9367A" w:rsidP="00D9367A"/>
    <w:p w:rsidR="00D9367A" w:rsidRDefault="00D9367A" w:rsidP="00D9367A">
      <w:r>
        <w:t xml:space="preserve">- При получении </w:t>
      </w:r>
      <w:proofErr w:type="gramStart"/>
      <w:r>
        <w:t>наличкой</w:t>
      </w:r>
      <w:proofErr w:type="gramEnd"/>
      <w:r>
        <w:t xml:space="preserve"> заплачу.</w:t>
      </w:r>
    </w:p>
    <w:p w:rsidR="00D9367A" w:rsidRDefault="00D9367A" w:rsidP="00D9367A"/>
    <w:p w:rsidR="00D9367A" w:rsidRDefault="00D9367A" w:rsidP="00D9367A">
      <w:r>
        <w:t xml:space="preserve">- </w:t>
      </w:r>
      <w:proofErr w:type="gramStart"/>
      <w:r>
        <w:t>Назовите</w:t>
      </w:r>
      <w:proofErr w:type="gramEnd"/>
      <w:r>
        <w:t xml:space="preserve"> пожалуйста Ваши Ф.И.О.</w:t>
      </w:r>
    </w:p>
    <w:p w:rsidR="00D9367A" w:rsidRDefault="00D9367A" w:rsidP="00D9367A"/>
    <w:p w:rsidR="00D9367A" w:rsidRDefault="00D9367A" w:rsidP="00D9367A">
      <w:r>
        <w:t>- Иванова Светлана Ивановна.</w:t>
      </w:r>
    </w:p>
    <w:p w:rsidR="00D9367A" w:rsidRDefault="00D9367A" w:rsidP="00D9367A"/>
    <w:p w:rsidR="00D9367A" w:rsidRDefault="00D9367A" w:rsidP="00D9367A">
      <w:r>
        <w:t xml:space="preserve">- </w:t>
      </w:r>
      <w:proofErr w:type="gramStart"/>
      <w:r>
        <w:t>Назовите</w:t>
      </w:r>
      <w:proofErr w:type="gramEnd"/>
      <w:r>
        <w:t xml:space="preserve"> пожалуйста Ваш адрес с указанием индекса.</w:t>
      </w:r>
    </w:p>
    <w:p w:rsidR="00D9367A" w:rsidRDefault="00D9367A" w:rsidP="00D9367A"/>
    <w:p w:rsidR="00D9367A" w:rsidRDefault="00D9367A" w:rsidP="00D9367A">
      <w:r>
        <w:t xml:space="preserve">- </w:t>
      </w:r>
      <w:proofErr w:type="gramStart"/>
      <w:r>
        <w:t>г</w:t>
      </w:r>
      <w:proofErr w:type="gramEnd"/>
      <w:r>
        <w:t>. Москва, проспект Мира, дом 8 индекс 777777.</w:t>
      </w:r>
    </w:p>
    <w:p w:rsidR="00D9367A" w:rsidRDefault="00D9367A" w:rsidP="00D9367A"/>
    <w:p w:rsidR="00D9367A" w:rsidRDefault="00D9367A" w:rsidP="00D9367A">
      <w:r>
        <w:t>- Ваш заказ принят. Как только транспортная компания доставит комплекс в пункт выдачи заказов - они сразу позвонят Вам.</w:t>
      </w:r>
    </w:p>
    <w:p w:rsidR="00D9367A" w:rsidRDefault="00D9367A" w:rsidP="00D9367A"/>
    <w:p w:rsidR="00D9367A" w:rsidRDefault="00D9367A" w:rsidP="00D9367A">
      <w:r>
        <w:t>- Хорошо, спасибо.</w:t>
      </w:r>
    </w:p>
    <w:p w:rsidR="00D9367A" w:rsidRDefault="00D9367A" w:rsidP="00D9367A"/>
    <w:p w:rsidR="00D9367A" w:rsidRDefault="00D9367A" w:rsidP="00D9367A">
      <w:r>
        <w:t xml:space="preserve">- Вам спасибо за покупку. </w:t>
      </w:r>
      <w:proofErr w:type="gramStart"/>
      <w:r>
        <w:t>Скажите</w:t>
      </w:r>
      <w:proofErr w:type="gramEnd"/>
      <w:r>
        <w:t xml:space="preserve"> пожалуйста, Светлана, на данный момент у Вас остались еще какие-либо вопросы?</w:t>
      </w:r>
    </w:p>
    <w:p w:rsidR="00D9367A" w:rsidRDefault="00D9367A" w:rsidP="00D9367A"/>
    <w:p w:rsidR="00D9367A" w:rsidRDefault="00D9367A" w:rsidP="00D9367A">
      <w:r>
        <w:t>- Нет.</w:t>
      </w:r>
    </w:p>
    <w:p w:rsidR="00D9367A" w:rsidRDefault="00D9367A" w:rsidP="00D9367A"/>
    <w:p w:rsidR="00D9367A" w:rsidRDefault="00D9367A" w:rsidP="00D9367A">
      <w:r>
        <w:t>В таком случае я благодарю Вас за покупку, желаю приятного использования! Всего доброго, до свидания!</w:t>
      </w:r>
    </w:p>
    <w:p w:rsidR="00D9367A" w:rsidRDefault="00D9367A" w:rsidP="00D9367A"/>
    <w:p w:rsidR="00D9367A" w:rsidRDefault="00D9367A" w:rsidP="00D9367A">
      <w:r>
        <w:t xml:space="preserve">- До свидания. </w:t>
      </w:r>
    </w:p>
    <w:p w:rsidR="00005D2B" w:rsidRDefault="00005D2B"/>
    <w:sectPr w:rsidR="00005D2B" w:rsidSect="00A92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367A"/>
    <w:rsid w:val="00005D2B"/>
    <w:rsid w:val="0014332D"/>
    <w:rsid w:val="00332839"/>
    <w:rsid w:val="00A92729"/>
    <w:rsid w:val="00C1386A"/>
    <w:rsid w:val="00D93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1803</Characters>
  <Application>Microsoft Office Word</Application>
  <DocSecurity>0</DocSecurity>
  <Lines>78</Lines>
  <Paragraphs>38</Paragraphs>
  <ScaleCrop>false</ScaleCrop>
  <Company>Microsoft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</dc:creator>
  <cp:keywords/>
  <dc:description/>
  <cp:lastModifiedBy>Gleb</cp:lastModifiedBy>
  <cp:revision>7</cp:revision>
  <dcterms:created xsi:type="dcterms:W3CDTF">2019-11-01T09:21:00Z</dcterms:created>
  <dcterms:modified xsi:type="dcterms:W3CDTF">2019-11-01T12:50:00Z</dcterms:modified>
</cp:coreProperties>
</file>